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C" w:rsidRDefault="007765F8">
      <w:pPr>
        <w:rPr>
          <w:b/>
          <w:sz w:val="24"/>
          <w:szCs w:val="24"/>
        </w:rPr>
      </w:pPr>
      <w:r w:rsidRPr="007765F8">
        <w:rPr>
          <w:b/>
          <w:sz w:val="24"/>
          <w:szCs w:val="24"/>
        </w:rPr>
        <w:t>Aktivity pro začátečníky</w:t>
      </w:r>
    </w:p>
    <w:p w:rsidR="007765F8" w:rsidRDefault="007765F8">
      <w:r w:rsidRPr="000D270C">
        <w:rPr>
          <w:b/>
        </w:rPr>
        <w:t>Šotek (5 a více účastníků)</w:t>
      </w:r>
      <w:r w:rsidRPr="000D270C">
        <w:t>:</w:t>
      </w:r>
      <w:r>
        <w:t xml:space="preserve"> Každý ze skupinky si vytáhne kartu, tiše si přečte text a rozhodne se, který údaj v textu změní.  Pak přečte takto změněný text ostatním. Ti si mlčky zapíší, o jaké slovo/fakt se asi jedná a ve čtení pokračuje další. Po přečtení všech textů si navzájem srovnají své poznámky a zjistí správné varianty. Takto lze pokračovat buď dalším kolem, nebo až do vyčerpání karet (času, účastníků</w:t>
      </w:r>
      <w:r w:rsidR="009A26AE">
        <w:t>, …</w:t>
      </w:r>
      <w:r>
        <w:t>)</w:t>
      </w:r>
    </w:p>
    <w:p w:rsidR="000D270C" w:rsidRDefault="000D270C">
      <w:r w:rsidRPr="000D270C">
        <w:rPr>
          <w:b/>
        </w:rPr>
        <w:t>Kdo co řekl (3 a více):</w:t>
      </w:r>
      <w:r w:rsidR="009A26AE">
        <w:rPr>
          <w:b/>
        </w:rPr>
        <w:t xml:space="preserve"> </w:t>
      </w:r>
      <w:r w:rsidR="009A26AE" w:rsidRPr="009A26AE">
        <w:t>Pomůcky: Bible</w:t>
      </w:r>
      <w:r w:rsidRPr="000D270C">
        <w:rPr>
          <w:b/>
        </w:rPr>
        <w:t xml:space="preserve"> </w:t>
      </w:r>
      <w:r w:rsidR="009A26AE">
        <w:br/>
      </w:r>
      <w:r>
        <w:t>Karty leží obrázky dolů. Vedoucí jednu obrátí a všichni hledají v Bibli nějakou přímou řeč dané postavy. Zapíší si zkratku knihy, kapitoly a verše a znění věty.</w:t>
      </w:r>
    </w:p>
    <w:p w:rsidR="000D270C" w:rsidRDefault="000D270C">
      <w:r w:rsidRPr="000D270C">
        <w:rPr>
          <w:b/>
        </w:rPr>
        <w:t>Proč jsem v Bibli?</w:t>
      </w:r>
      <w:r>
        <w:t xml:space="preserve"> </w:t>
      </w:r>
      <w:r w:rsidR="009E561D">
        <w:br/>
        <w:t xml:space="preserve">a) </w:t>
      </w:r>
      <w:r>
        <w:t>Účastník obrátí kartu tak, aby ostatní uviděli, o koho se jedná a buď ihned, nebo po přečtení textu řekne ostatním, proč si myslí, že je tato postava uvedená v Bibli. Ostatní mohou pak doplnit svůj názor.</w:t>
      </w:r>
      <w:r w:rsidR="00AB6E1D">
        <w:br/>
      </w:r>
      <w:r w:rsidR="009E561D">
        <w:t xml:space="preserve">b) </w:t>
      </w:r>
      <w:r w:rsidR="00AB6E1D">
        <w:t>Při následných opakováních této aktivity lze náročnost zvýšit. Každý si vytáhne 2 karty (nebo i více, podle velikosti skupinky)</w:t>
      </w:r>
      <w:r w:rsidR="009E561D">
        <w:t xml:space="preserve">. Neprozradí jméno ostatním, ale snaží se zdůvodnit, proče je osoba v Bibli. Ostatní hádají, o koho se jedná. Kdo první pozná, získá tuto kartu. (Může vítězit nejlepší sběratel). Pokud postavu neznají nebo nedokážou poznat, prozradí se její jméno a animátor napíše všem jako úkol zkratky textu o ní, který si v Písmu přečtou. </w:t>
      </w:r>
    </w:p>
    <w:p w:rsidR="009E561D" w:rsidRDefault="009E561D">
      <w:r w:rsidRPr="009A26AE">
        <w:rPr>
          <w:b/>
        </w:rPr>
        <w:t>Krajané</w:t>
      </w:r>
      <w:r>
        <w:t xml:space="preserve">: </w:t>
      </w:r>
      <w:r w:rsidR="00E221E3">
        <w:br/>
      </w:r>
      <w:r>
        <w:t>Účastník si vezme z balíčku karet položeným obrázky dolů horní kartu, sdělí jméno postavy a oblast uvedenou vlevo. Soused po jeho levé ruce musí sdělit jedno další jméno z uvedené oblasti</w:t>
      </w:r>
      <w:r w:rsidR="009A26AE">
        <w:t>. Pokud neví, má trestný bod a karta zůstává u něj. Hra pokračuje tím, že si bere další kartu a sdělí jméno dalšímu sousedovi. Pokud odpověděl správně, odloží tázající se kartu stranou. Na konci aktivity se účastníci s trestnými kartami naučí čtveřice nazpaměť.</w:t>
      </w:r>
      <w:r w:rsidR="009A26AE">
        <w:br/>
        <w:t>(U pokročilejších znalců Písma lze při aktivitě doplňovat další biblická jména z uvedené oblasti).</w:t>
      </w:r>
    </w:p>
    <w:p w:rsidR="00E221E3" w:rsidRDefault="00E221E3" w:rsidP="00E221E3">
      <w:r w:rsidRPr="00E6146F">
        <w:rPr>
          <w:b/>
        </w:rPr>
        <w:t>Příbuzný:</w:t>
      </w:r>
      <w:r>
        <w:br/>
        <w:t>Lze hrát podobně jako „Krajané“, ale po obrácení karty je nutné říct jméno příbuzného. Pokud už jméno během průběhu aktivity někde zaznělo, nesmí se opakovat.</w:t>
      </w:r>
    </w:p>
    <w:p w:rsidR="007765F8" w:rsidRDefault="009A26AE">
      <w:r w:rsidRPr="00B3750B">
        <w:rPr>
          <w:b/>
        </w:rPr>
        <w:t>Matrika:</w:t>
      </w:r>
      <w:r>
        <w:t xml:space="preserve"> </w:t>
      </w:r>
      <w:r w:rsidR="00B3750B">
        <w:t xml:space="preserve">Pomůcky: papír, propiska, </w:t>
      </w:r>
      <w:r w:rsidR="00B3750B">
        <w:t xml:space="preserve">(větší skupinu rozdělit na družstva) </w:t>
      </w:r>
      <w:r w:rsidR="00B3750B">
        <w:br/>
      </w:r>
      <w:r>
        <w:t>Účastní</w:t>
      </w:r>
      <w:r w:rsidR="00B3750B">
        <w:t>k vylosuje kartu a přečte jméno postavy. Všichni zapisují co nejvíce biblických jmen (vlastních i geografických) začínajících na stejné písmeno, která si vzpomenou.</w:t>
      </w:r>
      <w:r>
        <w:t xml:space="preserve"> </w:t>
      </w:r>
      <w:r w:rsidR="00B3750B">
        <w:t>Čas je omezený (cca 1 minuta), poté se slova přečtou. Za každé reálné jméno se získá bod. Pokud se při dalších kolech objeví stejné písmeno, nesmí účastník napsatslovo, které už na papíře má.</w:t>
      </w:r>
    </w:p>
    <w:p w:rsidR="00B3750B" w:rsidRDefault="00E6146F">
      <w:r w:rsidRPr="00E6146F">
        <w:rPr>
          <w:b/>
        </w:rPr>
        <w:t>Místa a lidé</w:t>
      </w:r>
      <w:r>
        <w:t>:</w:t>
      </w:r>
      <w:r w:rsidR="007A4743">
        <w:t xml:space="preserve"> Pomůcky: nástěnná mapa Starého zákona</w:t>
      </w:r>
      <w:r w:rsidR="007A4743">
        <w:br/>
        <w:t>Animátor napíše na lístečky názvy jedenácti oblastí uvedených v kvartetu a každý účastník (dvojice) si jednu vylosuje. Podle mapy postupně sdělují zajímavé geografické údaje své oblasti – poloha, dostupnost, reliéf, sousedé, klima, historie i současnost. Pak oznámí jména biblických postav spojených s daným územím.  Ostatní mohou na závěr informace doplnit. Mohou doplnit i další postavy, které patří k danému území.</w:t>
      </w:r>
      <w:r>
        <w:t xml:space="preserve"> Na závěr si každý vybere jednu postavu ze svého území a do příštího setkání o ní zjistí v Písmu další zajímavá fakta.</w:t>
      </w:r>
      <w:r w:rsidR="007A4743">
        <w:t xml:space="preserve"> </w:t>
      </w:r>
    </w:p>
    <w:p w:rsidR="00E6146F" w:rsidRDefault="00E6146F">
      <w:r w:rsidRPr="007A4743">
        <w:rPr>
          <w:b/>
        </w:rPr>
        <w:t>Kde bydlím?</w:t>
      </w:r>
      <w:r>
        <w:rPr>
          <w:b/>
        </w:rPr>
        <w:t xml:space="preserve"> </w:t>
      </w:r>
      <w:r>
        <w:t>Pomůcky: nástěnná mapa Starého zákona</w:t>
      </w:r>
      <w:r>
        <w:br/>
        <w:t>Animátor řekne postavu z libovolné karty a zástupci dvou soutěžících družstev se snaží ukázat na mapě co nejdřív lokalizaci jejího příběhu.</w:t>
      </w:r>
    </w:p>
    <w:p w:rsidR="00E6146F" w:rsidRDefault="00D72E52">
      <w:r w:rsidRPr="00D72E52">
        <w:rPr>
          <w:b/>
        </w:rPr>
        <w:lastRenderedPageBreak/>
        <w:t>Králové</w:t>
      </w:r>
      <w:r>
        <w:t xml:space="preserve">: </w:t>
      </w:r>
      <w:r>
        <w:t>nástěnná mapa Starého zákona</w:t>
      </w:r>
      <w:r>
        <w:t>, Bible, dějepisný atlas</w:t>
      </w:r>
      <w:r>
        <w:br/>
        <w:t>Animátor vytřídí z karet krále a rozdá je mezi účastníky (jednotlivé skupinky). Podle chronologického přehledu dějin a mapek v příloze Bible a dějepisného atlasu starověku zařadí účastník svého krále historicky i významově do celosvětových dějin. Pak najde v Bibli text o této postavě (animátor může předem připravit na lístečky odkazy vhodných knih) a její úloze v dějinách spásy. S takto připraveným materiálem pak ostatním na mapě SZ sdělí výsledky svého bádání. Na velký papír nebo tabuli je dobré nakreslit časovou osu a život uvedené postavy na ní barevně vyznačit.</w:t>
      </w:r>
    </w:p>
    <w:p w:rsidR="00E221E3" w:rsidRDefault="00E221E3">
      <w:r w:rsidRPr="00E221E3">
        <w:rPr>
          <w:b/>
        </w:rPr>
        <w:t>Proroci</w:t>
      </w:r>
      <w:r>
        <w:t>: balící papír, tužka, Bible</w:t>
      </w:r>
      <w:r>
        <w:br/>
        <w:t>Animátor vybere karty proroků a mužů spojených s tímto posláním a rozloží je na stole. Účastníci dostanou list papíru a ružku a jejich úkolem seřadit jména po sobě tak, jak se objevovala v dějinách spásy. Údaje si dohledávají v Bibli.</w:t>
      </w:r>
    </w:p>
    <w:p w:rsidR="00D72E52" w:rsidRDefault="00D72E52"/>
    <w:p w:rsidR="00487BEA" w:rsidRPr="00694727" w:rsidRDefault="00487BEA" w:rsidP="00487BEA">
      <w:r w:rsidRPr="00694727">
        <w:t>Aktivity pro nejmladší účastníky</w:t>
      </w:r>
      <w:r>
        <w:t xml:space="preserve"> (cca 12 let) je vhodné provádět s redukovaným počtem kvartet</w:t>
      </w:r>
      <w:r>
        <w:t>, varianty zjednodušit podle mentální úrovně skupinky, případně využít další vlastní inspiraci.</w:t>
      </w:r>
      <w:bookmarkStart w:id="0" w:name="_GoBack"/>
      <w:bookmarkEnd w:id="0"/>
    </w:p>
    <w:p w:rsidR="00E6146F" w:rsidRDefault="00E6146F"/>
    <w:sectPr w:rsidR="00E6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84"/>
    <w:rsid w:val="000755CC"/>
    <w:rsid w:val="000D270C"/>
    <w:rsid w:val="00487BEA"/>
    <w:rsid w:val="00645B7C"/>
    <w:rsid w:val="00694727"/>
    <w:rsid w:val="007761C9"/>
    <w:rsid w:val="007765F8"/>
    <w:rsid w:val="007A4743"/>
    <w:rsid w:val="009A26AE"/>
    <w:rsid w:val="009E561D"/>
    <w:rsid w:val="00AB6E1D"/>
    <w:rsid w:val="00B3750B"/>
    <w:rsid w:val="00B86784"/>
    <w:rsid w:val="00D72E52"/>
    <w:rsid w:val="00E221E3"/>
    <w:rsid w:val="00E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508F-57F1-40A5-82A9-63190F07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3</cp:revision>
  <dcterms:created xsi:type="dcterms:W3CDTF">2015-02-17T10:29:00Z</dcterms:created>
  <dcterms:modified xsi:type="dcterms:W3CDTF">2015-02-17T10:34:00Z</dcterms:modified>
</cp:coreProperties>
</file>