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C" w:rsidRDefault="006358A0" w:rsidP="006358A0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>stupeň</w:t>
      </w:r>
      <w:r w:rsidRPr="006358A0">
        <w:rPr>
          <w:b/>
          <w:sz w:val="24"/>
          <w:szCs w:val="24"/>
        </w:rPr>
        <w:tab/>
        <w:t xml:space="preserve"> </w:t>
      </w:r>
      <w:r w:rsidRPr="006358A0">
        <w:rPr>
          <w:b/>
          <w:sz w:val="24"/>
          <w:szCs w:val="24"/>
        </w:rPr>
        <w:tab/>
        <w:t>třetí týden</w:t>
      </w:r>
    </w:p>
    <w:p w:rsidR="006358A0" w:rsidRDefault="006358A0" w:rsidP="006358A0">
      <w:pPr>
        <w:spacing w:after="0"/>
        <w:rPr>
          <w:b/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</w:t>
      </w:r>
      <w:r>
        <w:rPr>
          <w:sz w:val="24"/>
          <w:szCs w:val="24"/>
        </w:rPr>
        <w:t xml:space="preserve">vá zobrazován), vystřihni ho a </w:t>
      </w:r>
      <w:r>
        <w:rPr>
          <w:sz w:val="24"/>
          <w:szCs w:val="24"/>
        </w:rPr>
        <w:t>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Zjisti si i za pomoci dospělých co nejvíce údajů o patronu kostela nebo kaple ve farnosti. Nakresli na A5 jeho atribut (předmět, se kterým bývá zobrazován), vystřihni ho a napiš na něj dobré vlastnosti tohoto svatého  – v čem se projevovalo jeho milosrdenství k lidem (statečnost, vytrvalost v dobrém, odvaha, ochota, dobré srdce, pozornost, starostlivost, pomoc druhým…). Na zadní stranu si dělej hvězdičky, kolikrát se ti v týdnu podařilo jeho dobré vlastnosti napodobit (udělat podobný dobrý skutek v rodině, ve škole, mezi kamarády…).</w:t>
      </w:r>
    </w:p>
    <w:p w:rsidR="006358A0" w:rsidRPr="006358A0" w:rsidRDefault="006358A0" w:rsidP="006358A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lastRenderedPageBreak/>
        <w:t>stupeň</w:t>
      </w:r>
      <w:r w:rsidRPr="006358A0">
        <w:rPr>
          <w:b/>
          <w:sz w:val="24"/>
          <w:szCs w:val="24"/>
        </w:rPr>
        <w:tab/>
      </w:r>
      <w:r w:rsidRPr="006358A0">
        <w:rPr>
          <w:b/>
          <w:sz w:val="24"/>
          <w:szCs w:val="24"/>
        </w:rPr>
        <w:tab/>
        <w:t>třetí týden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</w:p>
    <w:p w:rsidR="006358A0" w:rsidRDefault="006358A0" w:rsidP="006358A0">
      <w:pPr>
        <w:spacing w:after="0"/>
        <w:jc w:val="both"/>
        <w:rPr>
          <w:sz w:val="24"/>
          <w:szCs w:val="24"/>
        </w:rPr>
      </w:pPr>
    </w:p>
    <w:p w:rsidR="006358A0" w:rsidRDefault="006358A0" w:rsidP="006358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Nadepiš lístek jménem svého křestního patrona a přečti si jeho životopis. Pak napiš vlastnosti, které na něm obdivuješ. Na zadní stranu si poznač, které dny v týdnu se ti podařilo jednat podobně jako on. Kartičku můžeš v neděli přidat na společnou nástěnku.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358A0" w:rsidSect="0063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61FC"/>
    <w:multiLevelType w:val="hybridMultilevel"/>
    <w:tmpl w:val="5CCC6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DD"/>
    <w:rsid w:val="00412ADD"/>
    <w:rsid w:val="006358A0"/>
    <w:rsid w:val="006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D4AF-C875-4E20-AB54-5BEF2445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2016-01-18T12:29:00Z</dcterms:created>
  <dcterms:modified xsi:type="dcterms:W3CDTF">2016-01-18T12:29:00Z</dcterms:modified>
</cp:coreProperties>
</file>