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53" w:rsidRPr="0023708D" w:rsidRDefault="0023708D" w:rsidP="0023708D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116CB0" w:rsidRPr="0023708D">
        <w:rPr>
          <w:rFonts w:ascii="Times New Roman" w:hAnsi="Times New Roman" w:cs="Times New Roman"/>
        </w:rPr>
        <w:t>týden postní</w:t>
      </w:r>
      <w:r w:rsidR="00116CB0" w:rsidRPr="0023708D">
        <w:rPr>
          <w:rFonts w:ascii="Times New Roman" w:hAnsi="Times New Roman" w:cs="Times New Roman"/>
        </w:rPr>
        <w:tab/>
      </w:r>
      <w:r w:rsidR="00116CB0" w:rsidRPr="0023708D">
        <w:rPr>
          <w:rFonts w:ascii="Times New Roman" w:hAnsi="Times New Roman" w:cs="Times New Roman"/>
          <w:b/>
        </w:rPr>
        <w:t xml:space="preserve"> JEDNOTA</w:t>
      </w:r>
    </w:p>
    <w:p w:rsidR="00116CB0" w:rsidRPr="006465B3" w:rsidRDefault="00116CB0" w:rsidP="002F4977">
      <w:pPr>
        <w:spacing w:after="120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</w:rPr>
        <w:t>Pane, pomoz mi,</w:t>
      </w:r>
      <w:r w:rsidR="009B280A" w:rsidRPr="006465B3">
        <w:rPr>
          <w:rFonts w:ascii="Times New Roman" w:hAnsi="Times New Roman" w:cs="Times New Roman"/>
        </w:rPr>
        <w:t xml:space="preserve"> prosím,</w:t>
      </w:r>
      <w:r w:rsidRPr="006465B3">
        <w:rPr>
          <w:rFonts w:ascii="Times New Roman" w:hAnsi="Times New Roman" w:cs="Times New Roman"/>
        </w:rPr>
        <w:t xml:space="preserve"> abych čas tohoto týdne využil k růstu mých vlastností</w:t>
      </w:r>
      <w:r w:rsidR="000F2351" w:rsidRPr="006465B3">
        <w:rPr>
          <w:rFonts w:ascii="Times New Roman" w:hAnsi="Times New Roman" w:cs="Times New Roman"/>
        </w:rPr>
        <w:t>, které budují</w:t>
      </w:r>
      <w:r w:rsidRPr="006465B3">
        <w:rPr>
          <w:rFonts w:ascii="Times New Roman" w:hAnsi="Times New Roman" w:cs="Times New Roman"/>
        </w:rPr>
        <w:t xml:space="preserve"> jednotu s Tebou a mými bližními - POKORY, SEBEOVLÁDÁNÍ A NASLOUCHÁNÍ </w:t>
      </w:r>
    </w:p>
    <w:p w:rsidR="00116CB0" w:rsidRPr="006465B3" w:rsidRDefault="00EC7848" w:rsidP="002F4977">
      <w:pPr>
        <w:spacing w:after="120"/>
        <w:rPr>
          <w:rFonts w:ascii="Times New Roman" w:hAnsi="Times New Roman" w:cs="Times New Roman"/>
        </w:rPr>
      </w:pPr>
      <w:r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„</w:t>
      </w:r>
      <w:r w:rsidR="00116CB0"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Dej, Pane</w:t>
      </w:r>
      <w:r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, svému služebníku srdce plné rozvážnosti“</w:t>
      </w:r>
      <w:r w:rsidRPr="006465B3">
        <w:rPr>
          <w:rFonts w:ascii="Times New Roman" w:hAnsi="Times New Roman" w:cs="Times New Roman"/>
        </w:rPr>
        <w:t xml:space="preserve"> (1Kr 3,5-15)</w:t>
      </w:r>
    </w:p>
    <w:p w:rsidR="00CF1C1B" w:rsidRPr="006465B3" w:rsidRDefault="00CF1C1B" w:rsidP="00CF1C1B">
      <w:pPr>
        <w:spacing w:after="120" w:line="240" w:lineRule="auto"/>
        <w:rPr>
          <w:rFonts w:ascii="Times New Roman" w:eastAsia="Times New Roman" w:hAnsi="Times New Roman" w:cs="Times New Roman"/>
          <w:b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Podněty k rozjímání</w:t>
      </w:r>
    </w:p>
    <w:p w:rsidR="00EC7848" w:rsidRPr="006465B3" w:rsidRDefault="00640596" w:rsidP="002F4977">
      <w:pPr>
        <w:spacing w:after="120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  <w:b/>
        </w:rPr>
        <w:t>t</w:t>
      </w:r>
      <w:r w:rsidR="00EC7848" w:rsidRPr="006465B3">
        <w:rPr>
          <w:rFonts w:ascii="Times New Roman" w:hAnsi="Times New Roman" w:cs="Times New Roman"/>
          <w:b/>
        </w:rPr>
        <w:t>exty SZ:</w:t>
      </w:r>
      <w:r w:rsidR="00EC7848" w:rsidRPr="006465B3">
        <w:rPr>
          <w:rFonts w:ascii="Times New Roman" w:hAnsi="Times New Roman" w:cs="Times New Roman"/>
        </w:rPr>
        <w:t xml:space="preserve">  Jer 30</w:t>
      </w:r>
      <w:r w:rsidR="002F4977" w:rsidRPr="006465B3">
        <w:rPr>
          <w:rFonts w:ascii="Times New Roman" w:hAnsi="Times New Roman" w:cs="Times New Roman"/>
        </w:rPr>
        <w:t xml:space="preserve">      </w:t>
      </w:r>
      <w:r w:rsidR="00EC7848" w:rsidRPr="006465B3">
        <w:rPr>
          <w:rFonts w:ascii="Times New Roman" w:hAnsi="Times New Roman" w:cs="Times New Roman"/>
        </w:rPr>
        <w:t xml:space="preserve">Jer 31,31 – 34 </w:t>
      </w:r>
      <w:r w:rsidR="002F4977" w:rsidRPr="006465B3">
        <w:rPr>
          <w:rFonts w:ascii="Times New Roman" w:hAnsi="Times New Roman" w:cs="Times New Roman"/>
        </w:rPr>
        <w:t xml:space="preserve">    </w:t>
      </w:r>
      <w:r w:rsidR="00EC7848" w:rsidRPr="006465B3">
        <w:rPr>
          <w:rFonts w:ascii="Times New Roman" w:hAnsi="Times New Roman" w:cs="Times New Roman"/>
        </w:rPr>
        <w:t xml:space="preserve">Ezdr 2,64-3,7 </w:t>
      </w:r>
      <w:r w:rsidR="00EC7848" w:rsidRPr="006465B3">
        <w:rPr>
          <w:rFonts w:ascii="Times New Roman" w:hAnsi="Times New Roman" w:cs="Times New Roman"/>
        </w:rPr>
        <w:tab/>
      </w:r>
      <w:r w:rsidR="004E3C46" w:rsidRPr="006465B3">
        <w:rPr>
          <w:rFonts w:ascii="Times New Roman" w:hAnsi="Times New Roman" w:cs="Times New Roman"/>
        </w:rPr>
        <w:t xml:space="preserve">    </w:t>
      </w:r>
      <w:r w:rsidR="00EC7848" w:rsidRPr="006465B3">
        <w:rPr>
          <w:rFonts w:ascii="Times New Roman" w:hAnsi="Times New Roman" w:cs="Times New Roman"/>
        </w:rPr>
        <w:t>Jl 2,15-17</w:t>
      </w:r>
      <w:r w:rsidR="004E3C46" w:rsidRPr="006465B3">
        <w:rPr>
          <w:rFonts w:ascii="Times New Roman" w:hAnsi="Times New Roman" w:cs="Times New Roman"/>
        </w:rPr>
        <w:br/>
      </w:r>
      <w:r w:rsidR="009B280A" w:rsidRPr="006465B3">
        <w:rPr>
          <w:rFonts w:ascii="Times New Roman" w:hAnsi="Times New Roman" w:cs="Times New Roman"/>
          <w:b/>
        </w:rPr>
        <w:t xml:space="preserve">texty </w:t>
      </w:r>
      <w:r w:rsidR="00EC7848" w:rsidRPr="006465B3">
        <w:rPr>
          <w:rFonts w:ascii="Times New Roman" w:hAnsi="Times New Roman" w:cs="Times New Roman"/>
          <w:b/>
        </w:rPr>
        <w:t>NZ</w:t>
      </w:r>
      <w:r w:rsidR="00EC7848" w:rsidRPr="006465B3">
        <w:rPr>
          <w:rFonts w:ascii="Times New Roman" w:hAnsi="Times New Roman" w:cs="Times New Roman"/>
        </w:rPr>
        <w:t>:</w:t>
      </w:r>
      <w:r w:rsidR="004E3C46" w:rsidRPr="006465B3">
        <w:rPr>
          <w:rFonts w:ascii="Times New Roman" w:hAnsi="Times New Roman" w:cs="Times New Roman"/>
        </w:rPr>
        <w:t xml:space="preserve"> </w:t>
      </w:r>
      <w:r w:rsidR="00EC7848" w:rsidRPr="006465B3">
        <w:rPr>
          <w:rFonts w:ascii="Times New Roman" w:hAnsi="Times New Roman" w:cs="Times New Roman"/>
        </w:rPr>
        <w:t xml:space="preserve"> </w:t>
      </w:r>
      <w:r w:rsidR="00AC4076" w:rsidRPr="006465B3">
        <w:rPr>
          <w:rFonts w:ascii="Times New Roman" w:hAnsi="Times New Roman" w:cs="Times New Roman"/>
        </w:rPr>
        <w:t>1J 4,20-21</w:t>
      </w:r>
      <w:r w:rsidR="00AC4076" w:rsidRPr="006465B3">
        <w:rPr>
          <w:rFonts w:ascii="Times New Roman" w:hAnsi="Times New Roman" w:cs="Times New Roman"/>
        </w:rPr>
        <w:tab/>
      </w:r>
      <w:r w:rsidR="00B44728">
        <w:rPr>
          <w:rFonts w:ascii="Times New Roman" w:hAnsi="Times New Roman" w:cs="Times New Roman"/>
        </w:rPr>
        <w:t>Zj 21,3   1</w:t>
      </w:r>
      <w:r w:rsidR="004E3C46" w:rsidRPr="006465B3">
        <w:rPr>
          <w:rFonts w:ascii="Times New Roman" w:hAnsi="Times New Roman" w:cs="Times New Roman"/>
        </w:rPr>
        <w:t xml:space="preserve">K 3,17     </w:t>
      </w:r>
      <w:r w:rsidR="009B280A" w:rsidRPr="006465B3">
        <w:rPr>
          <w:rFonts w:ascii="Times New Roman" w:hAnsi="Times New Roman" w:cs="Times New Roman"/>
        </w:rPr>
        <w:t xml:space="preserve">J 15,4-7  </w:t>
      </w:r>
      <w:r w:rsidR="004E3C46" w:rsidRPr="006465B3">
        <w:rPr>
          <w:rFonts w:ascii="Times New Roman" w:hAnsi="Times New Roman" w:cs="Times New Roman"/>
        </w:rPr>
        <w:br/>
        <w:t xml:space="preserve">               J 17,11; 20-23    </w:t>
      </w:r>
      <w:r w:rsidR="00200F57" w:rsidRPr="006465B3">
        <w:rPr>
          <w:rFonts w:ascii="Times New Roman" w:hAnsi="Times New Roman" w:cs="Times New Roman"/>
        </w:rPr>
        <w:t>J 16,7 -28</w:t>
      </w:r>
      <w:r w:rsidR="004E3C46" w:rsidRPr="006465B3">
        <w:rPr>
          <w:rFonts w:ascii="Times New Roman" w:hAnsi="Times New Roman" w:cs="Times New Roman"/>
        </w:rPr>
        <w:t xml:space="preserve">    </w:t>
      </w:r>
      <w:r w:rsidR="00AC4076" w:rsidRPr="006465B3">
        <w:rPr>
          <w:rFonts w:ascii="Times New Roman" w:hAnsi="Times New Roman" w:cs="Times New Roman"/>
        </w:rPr>
        <w:t>Řím 8,</w:t>
      </w:r>
      <w:r w:rsidR="00042FBF" w:rsidRPr="006465B3">
        <w:rPr>
          <w:rFonts w:ascii="Times New Roman" w:hAnsi="Times New Roman" w:cs="Times New Roman"/>
        </w:rPr>
        <w:t>38-39</w:t>
      </w:r>
    </w:p>
    <w:p w:rsidR="009C39F1" w:rsidRPr="006465B3" w:rsidRDefault="009C39F1" w:rsidP="002F4977">
      <w:pPr>
        <w:spacing w:after="12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9C39F1" w:rsidRPr="006465B3" w:rsidRDefault="00CF1C1B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Pokora není ctností slabých, ale silných, kteří nepotřebují zacházet s druhými špatně, aby pocítili svou důležitost.</w:t>
      </w:r>
    </w:p>
    <w:p w:rsidR="00CF1C1B" w:rsidRPr="00640DFA" w:rsidRDefault="00CF1C1B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 xml:space="preserve">Nechtějme po Bohu to, co můžeme udělat sami. </w:t>
      </w:r>
      <w:r w:rsidR="00C074CA" w:rsidRPr="00640DFA">
        <w:rPr>
          <w:rFonts w:ascii="Times New Roman" w:eastAsia="Times New Roman" w:hAnsi="Times New Roman" w:cs="Times New Roman"/>
          <w:noProof w:val="0"/>
          <w:lang w:eastAsia="cs-CZ"/>
        </w:rPr>
        <w:t>On je stále s námi.</w:t>
      </w:r>
    </w:p>
    <w:p w:rsidR="00CF1C1B" w:rsidRPr="00640DFA" w:rsidRDefault="00CF1C1B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Usilujme o pokoru i přes každodenní malá ponížení</w:t>
      </w:r>
      <w:r w:rsidR="00C074CA" w:rsidRPr="00640DFA">
        <w:rPr>
          <w:rFonts w:ascii="Times New Roman" w:eastAsia="Times New Roman" w:hAnsi="Times New Roman" w:cs="Times New Roman"/>
          <w:noProof w:val="0"/>
          <w:lang w:eastAsia="cs-CZ"/>
        </w:rPr>
        <w:t>. S</w:t>
      </w: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etkáme se v ní s Kristem.</w:t>
      </w:r>
    </w:p>
    <w:p w:rsidR="00CF1C1B" w:rsidRPr="00640DFA" w:rsidRDefault="00CF1C1B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 xml:space="preserve">Nemohu se líbit všem, </w:t>
      </w:r>
      <w:r w:rsidR="00C074CA" w:rsidRPr="00640DFA">
        <w:rPr>
          <w:rFonts w:ascii="Times New Roman" w:eastAsia="Times New Roman" w:hAnsi="Times New Roman" w:cs="Times New Roman"/>
          <w:noProof w:val="0"/>
          <w:lang w:eastAsia="cs-CZ"/>
        </w:rPr>
        <w:t>to je nesplnitelná</w:t>
      </w:r>
      <w:r w:rsidRPr="00640DFA">
        <w:rPr>
          <w:rFonts w:ascii="Times New Roman" w:eastAsia="Times New Roman" w:hAnsi="Times New Roman" w:cs="Times New Roman"/>
          <w:noProof w:val="0"/>
          <w:lang w:eastAsia="cs-CZ"/>
        </w:rPr>
        <w:t xml:space="preserve"> touha.</w:t>
      </w:r>
    </w:p>
    <w:p w:rsidR="00CF1C1B" w:rsidRPr="00640DFA" w:rsidRDefault="00C074CA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Naše kritizování</w:t>
      </w:r>
      <w:r w:rsidR="00185955" w:rsidRPr="00640DFA">
        <w:rPr>
          <w:rFonts w:ascii="Times New Roman" w:eastAsia="Times New Roman" w:hAnsi="Times New Roman" w:cs="Times New Roman"/>
          <w:noProof w:val="0"/>
          <w:lang w:eastAsia="cs-CZ"/>
        </w:rPr>
        <w:t xml:space="preserve"> je často pouze potřeba zvýšit svou vážnost ve vlastních očích.</w:t>
      </w:r>
    </w:p>
    <w:p w:rsidR="009C39F1" w:rsidRPr="00640DFA" w:rsidRDefault="00185955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 xml:space="preserve">Naše chyby a nedostatky nás ponižují. Dokážeme-li se </w:t>
      </w:r>
      <w:r w:rsidR="00C074CA" w:rsidRPr="00640DFA">
        <w:rPr>
          <w:rFonts w:ascii="Times New Roman" w:eastAsia="Times New Roman" w:hAnsi="Times New Roman" w:cs="Times New Roman"/>
          <w:noProof w:val="0"/>
          <w:lang w:eastAsia="cs-CZ"/>
        </w:rPr>
        <w:t xml:space="preserve">však nad nimi </w:t>
      </w: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usmát, zlo ztratí svou útočnost.</w:t>
      </w:r>
    </w:p>
    <w:p w:rsidR="00C074CA" w:rsidRPr="00640DFA" w:rsidRDefault="00185955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Jak můž</w:t>
      </w:r>
      <w:r w:rsidR="00C074CA" w:rsidRPr="00640DFA">
        <w:rPr>
          <w:rFonts w:ascii="Times New Roman" w:eastAsia="Times New Roman" w:hAnsi="Times New Roman" w:cs="Times New Roman"/>
          <w:noProof w:val="0"/>
          <w:lang w:eastAsia="cs-CZ"/>
        </w:rPr>
        <w:t>e Bůh vstoupit do duše, která je zahleděná pouze sama do sebe.</w:t>
      </w:r>
    </w:p>
    <w:p w:rsidR="00185955" w:rsidRPr="00640DFA" w:rsidRDefault="00185955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 xml:space="preserve">Přeslechl </w:t>
      </w:r>
      <w:r w:rsidR="007613A3" w:rsidRPr="00640DFA">
        <w:rPr>
          <w:rFonts w:ascii="Times New Roman" w:eastAsia="Times New Roman" w:hAnsi="Times New Roman" w:cs="Times New Roman"/>
          <w:noProof w:val="0"/>
          <w:lang w:eastAsia="cs-CZ"/>
        </w:rPr>
        <w:t>jsem tě, Pane, ve svém bližním. Ni</w:t>
      </w: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c</w:t>
      </w:r>
      <w:r w:rsidR="007613A3" w:rsidRPr="00640DFA">
        <w:rPr>
          <w:rFonts w:ascii="Times New Roman" w:eastAsia="Times New Roman" w:hAnsi="Times New Roman" w:cs="Times New Roman"/>
          <w:noProof w:val="0"/>
          <w:lang w:eastAsia="cs-CZ"/>
        </w:rPr>
        <w:t>, nebo všechno.</w:t>
      </w:r>
      <w:r w:rsidRPr="00640DFA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r w:rsidR="007613A3" w:rsidRPr="00640DFA">
        <w:rPr>
          <w:rFonts w:ascii="Times New Roman" w:eastAsia="Times New Roman" w:hAnsi="Times New Roman" w:cs="Times New Roman"/>
          <w:noProof w:val="0"/>
          <w:lang w:eastAsia="cs-CZ"/>
        </w:rPr>
        <w:t>Křesťanský ž</w:t>
      </w:r>
      <w:r w:rsidRPr="00640DFA">
        <w:rPr>
          <w:rFonts w:ascii="Times New Roman" w:eastAsia="Times New Roman" w:hAnsi="Times New Roman" w:cs="Times New Roman"/>
          <w:noProof w:val="0"/>
          <w:lang w:eastAsia="cs-CZ"/>
        </w:rPr>
        <w:t xml:space="preserve">ivot </w:t>
      </w:r>
      <w:r w:rsidR="007613A3" w:rsidRPr="00640DFA">
        <w:rPr>
          <w:rFonts w:ascii="Times New Roman" w:eastAsia="Times New Roman" w:hAnsi="Times New Roman" w:cs="Times New Roman"/>
          <w:noProof w:val="0"/>
          <w:lang w:eastAsia="cs-CZ"/>
        </w:rPr>
        <w:t>by však neměl být uzavřen v těchto dvou</w:t>
      </w:r>
      <w:r w:rsidR="001300DA" w:rsidRPr="00640DFA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r w:rsidR="007613A3" w:rsidRPr="00640DFA">
        <w:rPr>
          <w:rFonts w:ascii="Times New Roman" w:eastAsia="Times New Roman" w:hAnsi="Times New Roman" w:cs="Times New Roman"/>
          <w:noProof w:val="0"/>
          <w:lang w:eastAsia="cs-CZ"/>
        </w:rPr>
        <w:t>krajnostech</w:t>
      </w: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.</w:t>
      </w:r>
      <w:r w:rsidR="007613A3" w:rsidRPr="00640DFA">
        <w:rPr>
          <w:rFonts w:ascii="Times New Roman" w:eastAsia="Times New Roman" w:hAnsi="Times New Roman" w:cs="Times New Roman"/>
          <w:noProof w:val="0"/>
          <w:lang w:eastAsia="cs-CZ"/>
        </w:rPr>
        <w:t xml:space="preserve"> Má se spíše vyznačovat umírněností.</w:t>
      </w:r>
    </w:p>
    <w:p w:rsidR="001300DA" w:rsidRDefault="001300DA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Kdo byl/je jako člověk pro mě vzorem plné zodpovědnosti?</w:t>
      </w:r>
    </w:p>
    <w:p w:rsidR="0023708D" w:rsidRPr="0023708D" w:rsidRDefault="0023708D" w:rsidP="0023708D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23708D">
        <w:rPr>
          <w:rFonts w:ascii="Times New Roman" w:hAnsi="Times New Roman" w:cs="Times New Roman"/>
        </w:rPr>
        <w:t>týden postní</w:t>
      </w:r>
      <w:r w:rsidRPr="0023708D">
        <w:rPr>
          <w:rFonts w:ascii="Times New Roman" w:hAnsi="Times New Roman" w:cs="Times New Roman"/>
        </w:rPr>
        <w:tab/>
      </w:r>
      <w:r w:rsidRPr="0023708D">
        <w:rPr>
          <w:rFonts w:ascii="Times New Roman" w:hAnsi="Times New Roman" w:cs="Times New Roman"/>
          <w:b/>
        </w:rPr>
        <w:t xml:space="preserve"> JEDNOTA</w:t>
      </w:r>
    </w:p>
    <w:p w:rsidR="0023708D" w:rsidRPr="006465B3" w:rsidRDefault="0023708D" w:rsidP="0023708D">
      <w:pPr>
        <w:spacing w:after="120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</w:rPr>
        <w:t xml:space="preserve">Pane, pomoz mi, prosím, abych čas tohoto týdne využil k růstu mých vlastností, které budují jednotu s Tebou a mými bližními - POKORY, SEBEOVLÁDÁNÍ A NASLOUCHÁNÍ </w:t>
      </w:r>
    </w:p>
    <w:p w:rsidR="0023708D" w:rsidRPr="006465B3" w:rsidRDefault="0023708D" w:rsidP="0023708D">
      <w:pPr>
        <w:spacing w:after="120"/>
        <w:rPr>
          <w:rFonts w:ascii="Times New Roman" w:hAnsi="Times New Roman" w:cs="Times New Roman"/>
        </w:rPr>
      </w:pPr>
      <w:r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„Dej, Pane, svému služebníku srdce plné rozvážnosti“</w:t>
      </w:r>
      <w:r w:rsidRPr="006465B3">
        <w:rPr>
          <w:rFonts w:ascii="Times New Roman" w:hAnsi="Times New Roman" w:cs="Times New Roman"/>
        </w:rPr>
        <w:t xml:space="preserve"> (1Kr 3,5-15)</w:t>
      </w:r>
    </w:p>
    <w:p w:rsidR="0023708D" w:rsidRPr="006465B3" w:rsidRDefault="0023708D" w:rsidP="0023708D">
      <w:pPr>
        <w:spacing w:after="120" w:line="240" w:lineRule="auto"/>
        <w:rPr>
          <w:rFonts w:ascii="Times New Roman" w:eastAsia="Times New Roman" w:hAnsi="Times New Roman" w:cs="Times New Roman"/>
          <w:b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Podněty k rozjímání</w:t>
      </w:r>
    </w:p>
    <w:p w:rsidR="0023708D" w:rsidRPr="006465B3" w:rsidRDefault="0023708D" w:rsidP="0023708D">
      <w:pPr>
        <w:spacing w:after="120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  <w:b/>
        </w:rPr>
        <w:t>texty SZ:</w:t>
      </w:r>
      <w:r w:rsidRPr="006465B3">
        <w:rPr>
          <w:rFonts w:ascii="Times New Roman" w:hAnsi="Times New Roman" w:cs="Times New Roman"/>
        </w:rPr>
        <w:t xml:space="preserve">  Jer 30      Jer 31,31 – 34     Ezdr 2,64-3,7 </w:t>
      </w:r>
      <w:r w:rsidRPr="006465B3">
        <w:rPr>
          <w:rFonts w:ascii="Times New Roman" w:hAnsi="Times New Roman" w:cs="Times New Roman"/>
        </w:rPr>
        <w:tab/>
        <w:t xml:space="preserve">    Jl 2,15-17</w:t>
      </w:r>
      <w:r w:rsidRPr="006465B3">
        <w:rPr>
          <w:rFonts w:ascii="Times New Roman" w:hAnsi="Times New Roman" w:cs="Times New Roman"/>
        </w:rPr>
        <w:br/>
      </w:r>
      <w:r w:rsidRPr="006465B3">
        <w:rPr>
          <w:rFonts w:ascii="Times New Roman" w:hAnsi="Times New Roman" w:cs="Times New Roman"/>
          <w:b/>
        </w:rPr>
        <w:t>texty NZ</w:t>
      </w:r>
      <w:r w:rsidR="00B44728">
        <w:rPr>
          <w:rFonts w:ascii="Times New Roman" w:hAnsi="Times New Roman" w:cs="Times New Roman"/>
        </w:rPr>
        <w:t>:  1J 4,20-21</w:t>
      </w:r>
      <w:r w:rsidR="00B44728">
        <w:rPr>
          <w:rFonts w:ascii="Times New Roman" w:hAnsi="Times New Roman" w:cs="Times New Roman"/>
        </w:rPr>
        <w:tab/>
        <w:t>Zj 21,3</w:t>
      </w:r>
      <w:r w:rsidRPr="006465B3">
        <w:rPr>
          <w:rFonts w:ascii="Times New Roman" w:hAnsi="Times New Roman" w:cs="Times New Roman"/>
        </w:rPr>
        <w:t xml:space="preserve">   </w:t>
      </w:r>
      <w:r w:rsidR="00B44728">
        <w:rPr>
          <w:rFonts w:ascii="Times New Roman" w:hAnsi="Times New Roman" w:cs="Times New Roman"/>
        </w:rPr>
        <w:t>1</w:t>
      </w:r>
      <w:r w:rsidRPr="006465B3">
        <w:rPr>
          <w:rFonts w:ascii="Times New Roman" w:hAnsi="Times New Roman" w:cs="Times New Roman"/>
        </w:rPr>
        <w:t xml:space="preserve">K 3,17     J 15,4-7  </w:t>
      </w:r>
      <w:r w:rsidRPr="006465B3">
        <w:rPr>
          <w:rFonts w:ascii="Times New Roman" w:hAnsi="Times New Roman" w:cs="Times New Roman"/>
        </w:rPr>
        <w:br/>
        <w:t xml:space="preserve">               J</w:t>
      </w:r>
      <w:r w:rsidR="00B44728">
        <w:rPr>
          <w:rFonts w:ascii="Times New Roman" w:hAnsi="Times New Roman" w:cs="Times New Roman"/>
        </w:rPr>
        <w:t xml:space="preserve"> 17,11; 20-23    J 16,7 -28    </w:t>
      </w:r>
      <w:r w:rsidRPr="006465B3">
        <w:rPr>
          <w:rFonts w:ascii="Times New Roman" w:hAnsi="Times New Roman" w:cs="Times New Roman"/>
        </w:rPr>
        <w:t>Řím 8,38-39</w:t>
      </w:r>
    </w:p>
    <w:p w:rsidR="0023708D" w:rsidRPr="006465B3" w:rsidRDefault="0023708D" w:rsidP="0023708D">
      <w:pPr>
        <w:spacing w:after="12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23708D" w:rsidRPr="006465B3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Pokora není ctností slabých, ale silných, kteří nepotřebují zacházet s druhými špatně, aby pocítili svou důležitost.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Nechtějme po Bohu to, co můžeme udělat sami. On je stále s námi.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Usilujme o pokoru i přes každodenní malá ponížení. Setkáme se v ní s Kristem.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Nemohu se líbit všem, to je nesplnitelná touha.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Naše kritizování je často pouze potřeba zvýšit svou vážnost ve vlastních očích.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Naše chyby a nedostatky nás ponižují. Dokážeme-li se však nad nimi usmát, zlo ztratí svou útočnost.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Jak může Bůh vstoupit do duše, která je zahleděná pouze sama do sebe.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Přeslechl jsem tě, Pane, ve svém bližním. Nic, nebo všechno. Křesťanský život by však neměl být uzavřen v těchto dvou krajnostech. Má se spíše vyznačovat umírněností.</w:t>
      </w:r>
    </w:p>
    <w:p w:rsidR="0023708D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Kdo byl/je jako člověk pro mě vzorem plné zodpovědnosti?</w:t>
      </w:r>
    </w:p>
    <w:p w:rsidR="0023708D" w:rsidRPr="0023708D" w:rsidRDefault="0023708D" w:rsidP="0023708D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23708D">
        <w:rPr>
          <w:rFonts w:ascii="Times New Roman" w:hAnsi="Times New Roman" w:cs="Times New Roman"/>
        </w:rPr>
        <w:t>týden postní</w:t>
      </w:r>
      <w:r w:rsidRPr="0023708D">
        <w:rPr>
          <w:rFonts w:ascii="Times New Roman" w:hAnsi="Times New Roman" w:cs="Times New Roman"/>
        </w:rPr>
        <w:tab/>
      </w:r>
      <w:r w:rsidRPr="0023708D">
        <w:rPr>
          <w:rFonts w:ascii="Times New Roman" w:hAnsi="Times New Roman" w:cs="Times New Roman"/>
          <w:b/>
        </w:rPr>
        <w:t xml:space="preserve"> JEDNOTA</w:t>
      </w:r>
    </w:p>
    <w:p w:rsidR="0023708D" w:rsidRPr="006465B3" w:rsidRDefault="0023708D" w:rsidP="0023708D">
      <w:pPr>
        <w:spacing w:after="120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</w:rPr>
        <w:t xml:space="preserve">Pane, pomoz mi, prosím, abych čas tohoto týdne využil k růstu mých vlastností, které budují jednotu s Tebou a mými bližními - POKORY, SEBEOVLÁDÁNÍ A NASLOUCHÁNÍ </w:t>
      </w:r>
    </w:p>
    <w:p w:rsidR="0023708D" w:rsidRPr="006465B3" w:rsidRDefault="0023708D" w:rsidP="0023708D">
      <w:pPr>
        <w:spacing w:after="120"/>
        <w:rPr>
          <w:rFonts w:ascii="Times New Roman" w:hAnsi="Times New Roman" w:cs="Times New Roman"/>
        </w:rPr>
      </w:pPr>
      <w:r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„Dej, Pane, svému služebníku srdce plné rozvážnosti“</w:t>
      </w:r>
      <w:r w:rsidRPr="006465B3">
        <w:rPr>
          <w:rFonts w:ascii="Times New Roman" w:hAnsi="Times New Roman" w:cs="Times New Roman"/>
        </w:rPr>
        <w:t xml:space="preserve"> (1Kr 3,5-15)</w:t>
      </w:r>
    </w:p>
    <w:p w:rsidR="0023708D" w:rsidRPr="006465B3" w:rsidRDefault="0023708D" w:rsidP="0023708D">
      <w:pPr>
        <w:spacing w:after="120" w:line="240" w:lineRule="auto"/>
        <w:rPr>
          <w:rFonts w:ascii="Times New Roman" w:eastAsia="Times New Roman" w:hAnsi="Times New Roman" w:cs="Times New Roman"/>
          <w:b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Podněty k rozjímání</w:t>
      </w:r>
    </w:p>
    <w:p w:rsidR="0023708D" w:rsidRPr="006465B3" w:rsidRDefault="0023708D" w:rsidP="0023708D">
      <w:pPr>
        <w:spacing w:after="120"/>
        <w:rPr>
          <w:rFonts w:ascii="Times New Roman" w:hAnsi="Times New Roman" w:cs="Times New Roman"/>
        </w:rPr>
      </w:pPr>
      <w:r w:rsidRPr="006465B3">
        <w:rPr>
          <w:rFonts w:ascii="Times New Roman" w:hAnsi="Times New Roman" w:cs="Times New Roman"/>
          <w:b/>
        </w:rPr>
        <w:t>texty SZ:</w:t>
      </w:r>
      <w:r w:rsidRPr="006465B3">
        <w:rPr>
          <w:rFonts w:ascii="Times New Roman" w:hAnsi="Times New Roman" w:cs="Times New Roman"/>
        </w:rPr>
        <w:t xml:space="preserve">  Jer 30      Jer 31,31 – 34     Ezdr 2,64-3,7 </w:t>
      </w:r>
      <w:r w:rsidRPr="006465B3">
        <w:rPr>
          <w:rFonts w:ascii="Times New Roman" w:hAnsi="Times New Roman" w:cs="Times New Roman"/>
        </w:rPr>
        <w:tab/>
        <w:t xml:space="preserve">    Jl 2,15-17</w:t>
      </w:r>
      <w:r w:rsidRPr="006465B3">
        <w:rPr>
          <w:rFonts w:ascii="Times New Roman" w:hAnsi="Times New Roman" w:cs="Times New Roman"/>
        </w:rPr>
        <w:br/>
      </w:r>
      <w:r w:rsidRPr="006465B3">
        <w:rPr>
          <w:rFonts w:ascii="Times New Roman" w:hAnsi="Times New Roman" w:cs="Times New Roman"/>
          <w:b/>
        </w:rPr>
        <w:t>texty NZ</w:t>
      </w:r>
      <w:r w:rsidRPr="006465B3">
        <w:rPr>
          <w:rFonts w:ascii="Times New Roman" w:hAnsi="Times New Roman" w:cs="Times New Roman"/>
        </w:rPr>
        <w:t>:  1J 4,20-21</w:t>
      </w:r>
      <w:r w:rsidRPr="006465B3">
        <w:rPr>
          <w:rFonts w:ascii="Times New Roman" w:hAnsi="Times New Roman" w:cs="Times New Roman"/>
        </w:rPr>
        <w:tab/>
        <w:t xml:space="preserve">Zj 21,3   </w:t>
      </w:r>
      <w:r w:rsidR="00B44728">
        <w:rPr>
          <w:rFonts w:ascii="Times New Roman" w:hAnsi="Times New Roman" w:cs="Times New Roman"/>
        </w:rPr>
        <w:t>1</w:t>
      </w:r>
      <w:r w:rsidRPr="006465B3">
        <w:rPr>
          <w:rFonts w:ascii="Times New Roman" w:hAnsi="Times New Roman" w:cs="Times New Roman"/>
        </w:rPr>
        <w:t xml:space="preserve">K 3,17     J 15,4-7  </w:t>
      </w:r>
      <w:r w:rsidRPr="006465B3">
        <w:rPr>
          <w:rFonts w:ascii="Times New Roman" w:hAnsi="Times New Roman" w:cs="Times New Roman"/>
        </w:rPr>
        <w:br/>
        <w:t xml:space="preserve">               J 17,11; 20-23    J 16,7 -28    </w:t>
      </w:r>
      <w:bookmarkStart w:id="0" w:name="_GoBack"/>
      <w:bookmarkEnd w:id="0"/>
      <w:r w:rsidRPr="006465B3">
        <w:rPr>
          <w:rFonts w:ascii="Times New Roman" w:hAnsi="Times New Roman" w:cs="Times New Roman"/>
        </w:rPr>
        <w:t>Řím 8,38-39</w:t>
      </w:r>
    </w:p>
    <w:p w:rsidR="0023708D" w:rsidRPr="006465B3" w:rsidRDefault="0023708D" w:rsidP="0023708D">
      <w:pPr>
        <w:spacing w:after="12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23708D" w:rsidRPr="006465B3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Pokora není ctností slabých, ale silných, kteří nepotřebují zacházet s druhými špatně, aby pocítili svou důležitost.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Nechtějme po Bohu to, co můžeme udělat sami. On je stále s námi.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Usilujme o pokoru i přes každodenní malá ponížení. Setkáme se v ní s Kristem.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Nemohu se líbit všem, to je nesplnitelná touha.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Naše kritizování je často pouze potřeba zvýšit svou vážnost ve vlastních očích.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Naše chyby a nedostatky nás ponižují. Dokážeme-li se však nad nimi usmát, zlo ztratí svou útočnost.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Jak může Bůh vstoupit do duše, která je zahleděná pouze sama do sebe.</w:t>
      </w:r>
    </w:p>
    <w:p w:rsidR="0023708D" w:rsidRPr="00640DFA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0DFA">
        <w:rPr>
          <w:rFonts w:ascii="Times New Roman" w:eastAsia="Times New Roman" w:hAnsi="Times New Roman" w:cs="Times New Roman"/>
          <w:noProof w:val="0"/>
          <w:lang w:eastAsia="cs-CZ"/>
        </w:rPr>
        <w:t>Přeslechl jsem tě, Pane, ve svém bližním. Nic, nebo všechno. Křesťanský život by však neměl být uzavřen v těchto dvou krajnostech. Má se spíše vyznačovat umírněností.</w:t>
      </w:r>
    </w:p>
    <w:p w:rsidR="0023708D" w:rsidRDefault="0023708D" w:rsidP="00E267A7">
      <w:pPr>
        <w:pStyle w:val="Odstavecseseznamem"/>
        <w:numPr>
          <w:ilvl w:val="0"/>
          <w:numId w:val="4"/>
        </w:numPr>
        <w:spacing w:after="120" w:line="276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Kdo byl/je jako člověk pro mě vzorem plné zodpovědnosti?</w:t>
      </w:r>
    </w:p>
    <w:p w:rsidR="009C39F1" w:rsidRPr="006465B3" w:rsidRDefault="009C39F1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lastRenderedPageBreak/>
        <w:t xml:space="preserve">Jednota mezi námi je pro Ježíše podmínkou toho, aby svět mohl uvěřit! Jednota není něčím „navíc“, co by mohlo, ale i nemuselo být. Je misijní podmínkou! Není to ale jednoduše vzájemná sympatie lidí, které možná spojuje obdobný pohled </w:t>
      </w:r>
    </w:p>
    <w:p w:rsidR="009C39F1" w:rsidRPr="006465B3" w:rsidRDefault="009C39F1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na svět nebo vyznávání podobných hodnot. Naše jednota je především dar, je účastí na jednotě, která je vztahem mezi Synem a Otcem, která je vztahem lásky tak silným, že se v Duchu Svatém stává božskou Osobou. Jednota je dar. Úkolu předchází dar, odpovědnosti předchází milost, mé odpovědi </w:t>
      </w:r>
    </w:p>
    <w:p w:rsidR="009C39F1" w:rsidRPr="006465B3" w:rsidRDefault="009C39F1" w:rsidP="00E267A7">
      <w:pPr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předchází povolání. Privilegovaným pramenem daru jednoty je Eucharistie, Tělo Kristovo. Stávám se tím, co jím: Kristovým tělem. A ty vedle mě, který přijímáš Kristovo Tělo v Eucharistii, se také stáváš tím, co jíš. Jsme jediným Kristovým tělem. Církev se rodí z eucharistie.</w:t>
      </w:r>
    </w:p>
    <w:p w:rsidR="009C39F1" w:rsidRPr="006465B3" w:rsidRDefault="009C39F1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Když nám Ježíš říká:  „To čiňte na mou památku“</w:t>
      </w:r>
    </w:p>
    <w:p w:rsidR="009C39F1" w:rsidRPr="006465B3" w:rsidRDefault="009C39F1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(1 K 11,24), tak nemá na mysli jen to, abychom denně nebo alespoň v neděli chodili na mši, ale že máme dělat to, co pro nás udělal on; a on se pro nás rozlámal. Tedy: lámejte se pro sebe tak, jako jsem se já rozlámal pro vás. Možná bychom snadněji pochopili, že se pokaždé, když stojím v řadě na přijímání, vytváří to nejhlubší společenství mezi mnou a Kristovým tělem, ve všech jeho významech! Když tedy odpovídám „amen“ a přijímám do svého života Tělo Kristovo, nepřijímám tak jen Ježíše, ale i</w:t>
      </w:r>
      <w:r w:rsidR="00E267A7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všechny bratry a sestry, kteří se mnou jeho tělo tvoří. Vstupujme s tímto darem do světa, stávejme se v každodenním životě „eucharistií“, která sjednocuje to, co je rozdělené, která vytváří vztahy. Vždyť úkolem církve – těla Kristova je přivést svět k jednotě s Bohem, aby byli všichni jedno.</w:t>
      </w:r>
    </w:p>
    <w:p w:rsidR="009C39F1" w:rsidRPr="006465B3" w:rsidRDefault="009C39F1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BA6074" w:rsidRPr="006465B3" w:rsidRDefault="00BA6074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Homilie</w:t>
      </w:r>
      <w:r w:rsidRPr="006465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cs-CZ"/>
        </w:rPr>
        <w:t xml:space="preserve"> 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z přípravy Eucharistického kongresu na leden 2015 (část)</w:t>
      </w:r>
    </w:p>
    <w:p w:rsidR="00BA6074" w:rsidRDefault="00BA6074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E267A7" w:rsidRDefault="00E267A7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lastRenderedPageBreak/>
        <w:t xml:space="preserve">Jednota mezi námi je pro Ježíše podmínkou toho, aby svět mohl uvěřit! Jednota není něčím „navíc“, co by mohlo, ale i nemuselo být. Je misijní podmínkou! Není to ale jednoduše vzájemná sympatie lidí, které možná spojuje obdobný pohled </w:t>
      </w: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na svět nebo vyznávání podobných hodnot. Naše jednota je především dar, je účastí na jednotě, která je vztahem mezi Synem a Otcem, která je vztahem lásky tak silným, že se v Duchu Svatém stává božskou Osobou. Jednota je dar. Úkolu předchází dar, odpovědnosti předchází milost, mé odpovědi </w:t>
      </w:r>
    </w:p>
    <w:p w:rsidR="0023708D" w:rsidRPr="006465B3" w:rsidRDefault="0023708D" w:rsidP="00E267A7">
      <w:pPr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předchází povolání. Privilegovaným pramenem daru jednoty je Eucharistie, Tělo Kristovo. Stávám se tím, co jím: Kristovým tělem. A ty vedle mě, který přijímáš Kristovo Tělo v Eucharistii, se také stáváš tím, co jíš. Jsme jediným Kristovým tělem. Církev se rodí z eucharistie.</w:t>
      </w: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Když nám Ježíš říká:  „To čiňte na mou památku“</w:t>
      </w: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(1 K 11,24), tak nemá na mysli jen to, abychom denně nebo alespoň v neděli chodili na mši, ale že máme dělat to, co pro nás udělal on; a on se pro nás rozlámal. Tedy: lámejte se pro sebe tak, jako jsem se já rozlámal pro vás. Možná bychom snadněji pochopili, že se pokaždé, když stojím v řadě na přijímání, vytváří to nejhlubší společenství mezi mnou a Kristovým tělem, ve všech jeho významech! Když tedy odpovídám „amen“ a přijímám do svého života Tělo Kristovo, nepřijímám tak jen Ježíše, ale i</w:t>
      </w:r>
      <w:r w:rsidR="00E267A7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všechny bratry a sestry, kteří se mnou jeho tělo tvoří. Vstupujme s tímto darem do světa, stávejme se v každodenním životě „eucharistií“, která sjednocuje to, co je rozdělené, která vytváří vztahy. Vždyť úkolem církve – těla Kristova je přivést svět k jednotě s Bohem, aby byli všichni jedno.</w:t>
      </w: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Homilie</w:t>
      </w:r>
      <w:r w:rsidRPr="006465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cs-CZ"/>
        </w:rPr>
        <w:t xml:space="preserve"> 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z přípravy Eucharistického kongresu na leden 2015 (část)</w:t>
      </w: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23708D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lastRenderedPageBreak/>
        <w:t xml:space="preserve">Jednota mezi námi je pro Ježíše podmínkou toho, aby svět mohl uvěřit! Jednota není něčím „navíc“, co by mohlo, ale i nemuselo být. Je misijní podmínkou! Není to ale jednoduše vzájemná sympatie lidí, které možná spojuje obdobný pohled </w:t>
      </w: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na svět nebo vyznávání podobných hodnot. Naše jednota je především dar, je účastí na jednotě, která je vztahem mezi Synem a Otcem, která je vztahem lásky tak silným, že se v Duchu Svatém stává božskou Osobou. Jednota je dar. Úkolu předchází dar, odpovědnosti předchází milost, mé odpovědi </w:t>
      </w:r>
    </w:p>
    <w:p w:rsidR="0023708D" w:rsidRPr="006465B3" w:rsidRDefault="0023708D" w:rsidP="00E267A7">
      <w:pPr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předchází povolání. Privilegovaným pramenem daru jednoty je Eucharistie, Tělo Kristovo. Stávám se tím, co jím: Kristovým tělem. A ty vedle mě, který přijímáš Kristovo Tělo v Eucharistii, se také stáváš tím, co jíš. Jsme jediným Kristovým tělem. Církev se rodí z eucharistie.</w:t>
      </w: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Když nám Ježíš říká:  „To čiňte na mou památku“</w:t>
      </w: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(1 K 11,24), tak nemá na mysli jen to, abychom denně nebo alespoň v neděli chodili na mši, ale že máme dělat to, co pro nás udělal on; a on se pro nás rozlámal. Tedy: lámejte se pro sebe tak, jako jsem se já rozlámal pro vás. Možná bychom snadněji pochopili, že se pokaždé, když stojím v řadě na přijímání, vytváří to nejhlubší společenství mezi mnou a Kristovým tělem, ve všech jeho významech! Když tedy odpovídám „amen“ a přijímám do svého života Tělo Kristovo, nepřijímám tak jen Ježíše, ale i</w:t>
      </w:r>
      <w:r w:rsidR="00E267A7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všechny bratry a sestry, kteří se mnou jeho tělo tvoří. Vstupujme s tímto darem do světa, stávejme se v každodenním životě „eucharistií“, která sjednocuje to, co je rozdělené, která vytváří vztahy. Vždyť úkolem církve – těla Kristova je přivést svět k jednotě s Bohem, aby byli všichni jedno.</w:t>
      </w: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Homilie</w:t>
      </w:r>
      <w:r w:rsidRPr="006465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cs-CZ"/>
        </w:rPr>
        <w:t xml:space="preserve"> 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z přípravy Eucharistického kongresu na leden 2015 (část)</w:t>
      </w:r>
    </w:p>
    <w:p w:rsidR="0023708D" w:rsidRPr="006465B3" w:rsidRDefault="0023708D" w:rsidP="00E267A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sectPr w:rsidR="0023708D" w:rsidRPr="006465B3" w:rsidSect="00116C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50AC"/>
    <w:multiLevelType w:val="multilevel"/>
    <w:tmpl w:val="3BF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86E333E"/>
    <w:multiLevelType w:val="hybridMultilevel"/>
    <w:tmpl w:val="1672503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14F9"/>
    <w:multiLevelType w:val="hybridMultilevel"/>
    <w:tmpl w:val="879E2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43477"/>
    <w:multiLevelType w:val="hybridMultilevel"/>
    <w:tmpl w:val="F0EC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72539"/>
    <w:multiLevelType w:val="hybridMultilevel"/>
    <w:tmpl w:val="5E544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62250"/>
    <w:multiLevelType w:val="hybridMultilevel"/>
    <w:tmpl w:val="52C4A592"/>
    <w:lvl w:ilvl="0" w:tplc="52C478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581E63"/>
    <w:multiLevelType w:val="multilevel"/>
    <w:tmpl w:val="D5A47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28"/>
    <w:rsid w:val="00005062"/>
    <w:rsid w:val="000258AA"/>
    <w:rsid w:val="00042FBF"/>
    <w:rsid w:val="000531F0"/>
    <w:rsid w:val="00060173"/>
    <w:rsid w:val="000F2351"/>
    <w:rsid w:val="00116CB0"/>
    <w:rsid w:val="001202F8"/>
    <w:rsid w:val="001300DA"/>
    <w:rsid w:val="00185955"/>
    <w:rsid w:val="001B7455"/>
    <w:rsid w:val="00200F57"/>
    <w:rsid w:val="00221835"/>
    <w:rsid w:val="00230477"/>
    <w:rsid w:val="0023708D"/>
    <w:rsid w:val="00242162"/>
    <w:rsid w:val="00295BFF"/>
    <w:rsid w:val="002A16FE"/>
    <w:rsid w:val="002F4977"/>
    <w:rsid w:val="00313F9E"/>
    <w:rsid w:val="00370BDA"/>
    <w:rsid w:val="003A3DB4"/>
    <w:rsid w:val="0047723C"/>
    <w:rsid w:val="004B712C"/>
    <w:rsid w:val="004E3C46"/>
    <w:rsid w:val="005112D2"/>
    <w:rsid w:val="005543B2"/>
    <w:rsid w:val="00567FC1"/>
    <w:rsid w:val="005C16D7"/>
    <w:rsid w:val="005C6FBB"/>
    <w:rsid w:val="00640596"/>
    <w:rsid w:val="00640DFA"/>
    <w:rsid w:val="00645B7C"/>
    <w:rsid w:val="006465B3"/>
    <w:rsid w:val="006B6674"/>
    <w:rsid w:val="006D3E9B"/>
    <w:rsid w:val="006F052E"/>
    <w:rsid w:val="0071581E"/>
    <w:rsid w:val="0071634A"/>
    <w:rsid w:val="007613A3"/>
    <w:rsid w:val="00763100"/>
    <w:rsid w:val="00837538"/>
    <w:rsid w:val="008E5299"/>
    <w:rsid w:val="0095543F"/>
    <w:rsid w:val="00974253"/>
    <w:rsid w:val="009924FE"/>
    <w:rsid w:val="0099630C"/>
    <w:rsid w:val="00996722"/>
    <w:rsid w:val="009B280A"/>
    <w:rsid w:val="009C39F1"/>
    <w:rsid w:val="009C588E"/>
    <w:rsid w:val="009F4676"/>
    <w:rsid w:val="00A03F9A"/>
    <w:rsid w:val="00A13B28"/>
    <w:rsid w:val="00A87509"/>
    <w:rsid w:val="00AC4076"/>
    <w:rsid w:val="00AE5517"/>
    <w:rsid w:val="00B231C1"/>
    <w:rsid w:val="00B44728"/>
    <w:rsid w:val="00B9182E"/>
    <w:rsid w:val="00B94C50"/>
    <w:rsid w:val="00BA6074"/>
    <w:rsid w:val="00BA7B5D"/>
    <w:rsid w:val="00BB473A"/>
    <w:rsid w:val="00BD0001"/>
    <w:rsid w:val="00BF4734"/>
    <w:rsid w:val="00C074CA"/>
    <w:rsid w:val="00C46D20"/>
    <w:rsid w:val="00C55794"/>
    <w:rsid w:val="00CF1C1B"/>
    <w:rsid w:val="00D63D93"/>
    <w:rsid w:val="00D74F36"/>
    <w:rsid w:val="00E267A7"/>
    <w:rsid w:val="00EB17F8"/>
    <w:rsid w:val="00EC7848"/>
    <w:rsid w:val="00EF4EEC"/>
    <w:rsid w:val="00F5795B"/>
    <w:rsid w:val="00FC4FCE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5D49-98D5-4FB0-A447-97D45144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79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1281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5</cp:revision>
  <cp:lastPrinted>2015-01-28T15:50:00Z</cp:lastPrinted>
  <dcterms:created xsi:type="dcterms:W3CDTF">2015-02-03T12:45:00Z</dcterms:created>
  <dcterms:modified xsi:type="dcterms:W3CDTF">2015-03-03T07:10:00Z</dcterms:modified>
</cp:coreProperties>
</file>