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C4" w:rsidRPr="00217100" w:rsidRDefault="008917C4" w:rsidP="008917C4">
      <w:pPr>
        <w:jc w:val="both"/>
        <w:rPr>
          <w:b/>
        </w:rPr>
      </w:pPr>
      <w:r w:rsidRPr="008917C4">
        <w:rPr>
          <w:b/>
        </w:rPr>
        <w:t>NAROZENÍ PÁNA JEŽÍŠE VE STÁJI</w:t>
      </w:r>
    </w:p>
    <w:p w:rsidR="008917C4" w:rsidRDefault="008917C4" w:rsidP="008917C4">
      <w:pPr>
        <w:jc w:val="both"/>
      </w:pPr>
    </w:p>
    <w:p w:rsidR="008917C4" w:rsidRDefault="008917C4" w:rsidP="008917C4">
      <w:pPr>
        <w:jc w:val="both"/>
      </w:pPr>
      <w:r>
        <w:t>Teologická úvaha k </w:t>
      </w:r>
      <w:proofErr w:type="spellStart"/>
      <w:r>
        <w:t>Lk</w:t>
      </w:r>
      <w:proofErr w:type="spellEnd"/>
      <w:r>
        <w:t xml:space="preserve"> 2,8 – 2,20</w:t>
      </w:r>
    </w:p>
    <w:p w:rsidR="008917C4" w:rsidRDefault="008917C4" w:rsidP="008917C4">
      <w:pPr>
        <w:jc w:val="both"/>
      </w:pPr>
    </w:p>
    <w:p w:rsidR="008917C4" w:rsidRDefault="008917C4" w:rsidP="008917C4">
      <w:pPr>
        <w:jc w:val="both"/>
      </w:pPr>
      <w:r>
        <w:t xml:space="preserve">     Protože škola i školka končí vyučování několik dní před Vánocemi, není vlastně správné oslavovat Narozen</w:t>
      </w:r>
      <w:bookmarkStart w:id="0" w:name="_GoBack"/>
      <w:bookmarkEnd w:id="0"/>
      <w:r>
        <w:t xml:space="preserve">í před vlastním svátečním dnem. Mělo by to být spíš období přípravy a to, co tu navrhujeme, by se mělo skutečně „naplnit“ až doma, v rodině, v čase, kdy už to je aktuální. Velmi dobře víme, jak se dnes náboženský obsah Vánoc snížil na očekávání honosných darů a nejčastější původní souvislost si nikdo ani neuvědomuje. Extrémním nesmyslem je potom slavení Vánoc v rodinách nevěřících resp. jiných věřících, kteří Ježíše neznají, ani nevěří v Boha (buddhisti) resp. nejsou blízko křesťanství. Ale dělá to celý svět, tak to dělají i oni. Rozsvícené výklady, reklamy, nákupní horečka v prosinci a hezčí nabídka zboží před Vánocemi strhne každého a v záplavě materiálních věcí se duchovno rozplyne v nic. Z této perspektivy je samozřejmě naše vyučování nejen odůvodněné, ale i velmi potřebné! </w:t>
      </w:r>
    </w:p>
    <w:p w:rsidR="008917C4" w:rsidRDefault="008917C4" w:rsidP="008917C4">
      <w:pPr>
        <w:jc w:val="both"/>
      </w:pPr>
      <w:r>
        <w:t xml:space="preserve">     „Svatá noc“ ztratila své náboženské jádro a lidé ji často prožívají velmi „nesvatě“. Naše úloha – prožíváním skutečných Vánoc alespoň v hodině náboženství – spočívá také v tom, že rodiče skrze své děti znovu objeví poselství Vánoc. Někdy to bude tak, že až naše děti z našich hodin vyučování náboženství jednou dorostou do té duchovní výšky, jak bychom chtěli, tak teprve oni uskuteční v budoucí generaci prožívání poselství Vánoc. Jestli se to bude dít formou věnování se evangelijnímu textu nebo jen modelováním jesliček nebo vánočních ozdob apod., ale vánoční motiv bude v přípravě na svátky vědomě přítomný. Znovu. </w:t>
      </w:r>
    </w:p>
    <w:p w:rsidR="008917C4" w:rsidRDefault="008917C4" w:rsidP="008917C4">
      <w:pPr>
        <w:jc w:val="both"/>
      </w:pPr>
      <w:r>
        <w:t xml:space="preserve">     Dnes je středobodem vánočního večera vánoční stromeček (a pod ním bohatá nadílka). S jesličkami se v rodinách setkáváme čím dál tím </w:t>
      </w:r>
      <w:proofErr w:type="gramStart"/>
      <w:r>
        <w:t>míň a když</w:t>
      </w:r>
      <w:proofErr w:type="gramEnd"/>
      <w:r>
        <w:t xml:space="preserve"> už, tak jsou to většinou koupené figurky.</w:t>
      </w:r>
    </w:p>
    <w:p w:rsidR="008917C4" w:rsidRDefault="008917C4" w:rsidP="008917C4">
      <w:pPr>
        <w:jc w:val="both"/>
      </w:pPr>
      <w:r>
        <w:t xml:space="preserve">     Kdysi lidé i strom zdobili jablky, ořechy a vlastnoručně vyrobenými (slaměnými) hvězdičkami, andělíčky a výrobě rodinného </w:t>
      </w:r>
      <w:proofErr w:type="spellStart"/>
      <w:r>
        <w:t>Betlehema</w:t>
      </w:r>
      <w:proofErr w:type="spellEnd"/>
      <w:r>
        <w:t xml:space="preserve"> věnovali více roků práce. Tak byli v každé rodině jiné jesličky a </w:t>
      </w:r>
      <w:smartTag w:uri="urn:schemas-microsoft-com:office:smarttags" w:element="PersonName">
        <w:r>
          <w:t>rodina</w:t>
        </w:r>
      </w:smartTag>
      <w:r>
        <w:t xml:space="preserve"> měla ke každé figurce osobní vztah! Jesličky stály na centrálním místě v bytě a okolo nich se </w:t>
      </w:r>
      <w:smartTag w:uri="urn:schemas-microsoft-com:office:smarttags" w:element="PersonName">
        <w:r>
          <w:t>rodina</w:t>
        </w:r>
      </w:smartTag>
      <w:r>
        <w:t xml:space="preserve"> soustředila. Byl tu i strom u jeskyně </w:t>
      </w:r>
      <w:proofErr w:type="spellStart"/>
      <w:proofErr w:type="gramStart"/>
      <w:r>
        <w:t>resp.u</w:t>
      </w:r>
      <w:proofErr w:type="spellEnd"/>
      <w:r>
        <w:t xml:space="preserve"> stáje</w:t>
      </w:r>
      <w:proofErr w:type="gramEnd"/>
      <w:r>
        <w:t xml:space="preserve">. Ten se časem jaksi „odtrhl“ a začal „žít svůj samostatný život“. </w:t>
      </w:r>
    </w:p>
    <w:p w:rsidR="008917C4" w:rsidRDefault="008917C4" w:rsidP="008917C4">
      <w:pPr>
        <w:jc w:val="both"/>
      </w:pPr>
      <w:r>
        <w:t xml:space="preserve">     Jesličky poprvé udělal (jako „živý </w:t>
      </w:r>
      <w:proofErr w:type="spellStart"/>
      <w:r>
        <w:t>Betlehem</w:t>
      </w:r>
      <w:proofErr w:type="spellEnd"/>
      <w:r>
        <w:t>“) svatý František z Assisi. Celá dědina putovala na horu, kde je udělal a kde se také modlili – a tehdy – znovu objevili poselství Vánoc.</w:t>
      </w:r>
    </w:p>
    <w:p w:rsidR="008917C4" w:rsidRDefault="008917C4" w:rsidP="008917C4">
      <w:pPr>
        <w:jc w:val="both"/>
      </w:pPr>
      <w:r>
        <w:t xml:space="preserve">     Vánoční strom nemusíme odsuzovat, protože je bohatý na symboly. Když v nich umíme „číst“, slouží také svému účelu. Alespoň krátce zde připomenu to nejdůležitější:</w:t>
      </w:r>
    </w:p>
    <w:p w:rsidR="008917C4" w:rsidRDefault="008917C4" w:rsidP="008917C4">
      <w:pPr>
        <w:jc w:val="both"/>
      </w:pPr>
      <w:r>
        <w:rPr>
          <w:u w:val="single"/>
        </w:rPr>
        <w:t xml:space="preserve">Strom </w:t>
      </w:r>
      <w:r>
        <w:t xml:space="preserve">– věčně zelený (v naší zeměpisné šířce) – symbol věčné, nevadnoucí lásky Boží. Strom je tak i </w:t>
      </w:r>
      <w:proofErr w:type="spellStart"/>
      <w:r>
        <w:t>prasymbolem</w:t>
      </w:r>
      <w:proofErr w:type="spellEnd"/>
      <w:r>
        <w:t xml:space="preserve"> života.  Roste do výšky – symbol duchovna. Baňky nahrazují jablka – dobrý strom rodí dobré ovoce, resp. ovoce křesťanského života, ořechy – jádro je za tvrdou šupinou, k stromu patří také ptáci a pod ním rostou hříbky, třpytky připomínají nejen lesk nebe, ale i světské pozlátko, které nás odvádí od podstaty!!! Hvězdy patří k noci a ta velká na vrcholu by měla i nás vést k Ježíši tak, jak vedla mudrce. Pastýři a ovečky, stejně jako ti mudrci, to všechno patří k evangeliu a proto do jeslí.</w:t>
      </w:r>
    </w:p>
    <w:p w:rsidR="008917C4" w:rsidRDefault="008917C4" w:rsidP="008917C4">
      <w:pPr>
        <w:jc w:val="both"/>
      </w:pPr>
      <w:r>
        <w:t xml:space="preserve">     Děti se k jesličkách blíží spontánněji než k vysokému bohatě zdobenému stromu. Oni mají vztah k postavám Marie a Děťátka, pastýřů, oveček a ke „králům“ z dalekých krajin.</w:t>
      </w:r>
    </w:p>
    <w:p w:rsidR="008917C4" w:rsidRDefault="008917C4" w:rsidP="008917C4">
      <w:pPr>
        <w:jc w:val="both"/>
      </w:pPr>
      <w:r>
        <w:t xml:space="preserve">     Při jesličkách jim vykládáme to, co je v evangeliu – nebo i během výroby figurek v adventu – a děti se naučí poslouchat slova! S postavami se identifikují a hlouběji prožívají obsah evangelia.</w:t>
      </w:r>
    </w:p>
    <w:p w:rsidR="008917C4" w:rsidRDefault="008917C4" w:rsidP="008917C4">
      <w:pPr>
        <w:jc w:val="both"/>
      </w:pPr>
      <w:r>
        <w:t xml:space="preserve">     Když řekneme „Slovo se stalo tělem“ (</w:t>
      </w:r>
      <w:proofErr w:type="spellStart"/>
      <w:r>
        <w:t>Jn</w:t>
      </w:r>
      <w:proofErr w:type="spellEnd"/>
      <w:r>
        <w:t xml:space="preserve"> 1,14), nemyslíme jen na jednorázovou událost, kdy se narodil historický Ježíš, ale na proces stálého proměňování Božího slova a jeho obsahu v životě křesťana té které doby! I dnes žijeme z tohoto „Slova života“. Toto je podstatné poselství Vánoc: uvědomit si, že Ježíš přišel a my máme podle této skutečnosti žít a formovat náš život, naše postoje v každodenním životě. Tady děti existenciálně prožívají to SLOVO, </w:t>
      </w:r>
      <w:r>
        <w:lastRenderedPageBreak/>
        <w:t xml:space="preserve">které se skutečně STALO TĚLEM. Dostává „tělo“ v tom, co lidé vyčtou z našeho konkrétního života. </w:t>
      </w:r>
    </w:p>
    <w:p w:rsidR="008917C4" w:rsidRDefault="008917C4" w:rsidP="008917C4">
      <w:pPr>
        <w:ind w:right="23"/>
        <w:jc w:val="both"/>
        <w:rPr>
          <w:u w:val="single"/>
        </w:rPr>
      </w:pPr>
    </w:p>
    <w:p w:rsidR="008917C4" w:rsidRDefault="008917C4" w:rsidP="008917C4">
      <w:pPr>
        <w:ind w:right="23"/>
        <w:jc w:val="both"/>
        <w:rPr>
          <w:u w:val="single"/>
        </w:rPr>
      </w:pPr>
      <w:r>
        <w:rPr>
          <w:u w:val="single"/>
        </w:rPr>
        <w:t xml:space="preserve">Katecheze </w:t>
      </w:r>
    </w:p>
    <w:p w:rsidR="008917C4" w:rsidRDefault="008917C4" w:rsidP="008917C4">
      <w:pPr>
        <w:ind w:right="23"/>
        <w:jc w:val="both"/>
      </w:pPr>
      <w:r w:rsidRPr="00E56461">
        <w:rPr>
          <w:u w:val="single"/>
        </w:rPr>
        <w:t>Materiál:</w:t>
      </w:r>
      <w:r>
        <w:t xml:space="preserve"> vlněná deka, hnědý ubrus, zelený ubrus, resp. velká deka, malý červený šátek, šišky, kamínky, nějaký pěkný květ např. Vánoční hvězda, velká slaměná hvězda, sláma pro stáj, svíce</w:t>
      </w:r>
    </w:p>
    <w:p w:rsidR="008917C4" w:rsidRDefault="008917C4" w:rsidP="008917C4">
      <w:pPr>
        <w:jc w:val="both"/>
      </w:pPr>
      <w:r>
        <w:t xml:space="preserve">Do stáje figurky: Josef, Marie, Ježíš, pastýř, vůl a oslík, pár oveček. Kromě toho nějaké </w:t>
      </w:r>
      <w:proofErr w:type="gramStart"/>
      <w:r>
        <w:t>hudební  nástroje</w:t>
      </w:r>
      <w:proofErr w:type="gramEnd"/>
      <w:r>
        <w:t xml:space="preserve"> např. flétna, triangl, malé činely, zvonkohra…atd.</w:t>
      </w:r>
    </w:p>
    <w:p w:rsidR="008917C4" w:rsidRDefault="008917C4" w:rsidP="008917C4">
      <w:pPr>
        <w:jc w:val="both"/>
      </w:pPr>
    </w:p>
    <w:p w:rsidR="008917C4" w:rsidRDefault="008917C4" w:rsidP="008917C4">
      <w:pPr>
        <w:jc w:val="both"/>
      </w:pPr>
      <w:r>
        <w:t>POSTUP STAVĚNÍ STÁJE PODLE EVANGELIJNÍ ZPRÁVY O NAROZENÍ PÁNA JEŽÍŠE</w:t>
      </w:r>
    </w:p>
    <w:p w:rsidR="008917C4" w:rsidRDefault="008917C4" w:rsidP="008917C4">
      <w:pPr>
        <w:numPr>
          <w:ilvl w:val="0"/>
          <w:numId w:val="1"/>
        </w:numPr>
        <w:jc w:val="both"/>
      </w:pPr>
      <w:r>
        <w:t xml:space="preserve">Z vlněné deky vyrobíme jeskyni (stáj). Hnědý ubrus slouží jako pole okolo maštale, zelený jako louka, pastvina. Někde naskládáme </w:t>
      </w:r>
      <w:proofErr w:type="gramStart"/>
      <w:r>
        <w:t>kameny neboť</w:t>
      </w:r>
      <w:proofErr w:type="gramEnd"/>
      <w:r>
        <w:t xml:space="preserve"> ty leží kdekoliv, zvláště v Izraeli, kde i poušť je vlastně kamenná. Chléb dobýváme „v potu tváře“. Kameny jako symbol zla, </w:t>
      </w:r>
      <w:proofErr w:type="gramStart"/>
      <w:r>
        <w:t>hříchu,  musíme</w:t>
      </w:r>
      <w:proofErr w:type="gramEnd"/>
      <w:r>
        <w:t xml:space="preserve"> taky neustále odstraňovat z našeho života! Šišky nám znázorňují malý les. Do stáje rozsypeme slámu. Vložíme i prázdné jesličky a k nim oslíka a vola. Na louku postavíme ovečky, některé můžou ležet i těsně u sebe, aby jim </w:t>
      </w:r>
      <w:proofErr w:type="gramStart"/>
      <w:r>
        <w:t>nebylo  zima</w:t>
      </w:r>
      <w:proofErr w:type="gramEnd"/>
      <w:r>
        <w:t>, vždyť je prosincová noc. Takto těsně vedle sebe se ani nebojí… Během stavby jsme potichu, jen velmi málo slovy vysvětlujeme co se děje, co znázorňujeme. Když postavíme ovečky i pastýře, tehdy začíná vlastní děj:</w:t>
      </w:r>
    </w:p>
    <w:p w:rsidR="008917C4" w:rsidRDefault="008917C4" w:rsidP="008917C4">
      <w:pPr>
        <w:numPr>
          <w:ilvl w:val="0"/>
          <w:numId w:val="1"/>
        </w:numPr>
        <w:jc w:val="both"/>
      </w:pPr>
      <w:r>
        <w:t xml:space="preserve">„Pastýři jsou venku na poli. Pastýři žijí venku, při svých ovečkách. Jsou to chudobní lidé, kteří když chtějí spát, tak si lehnou na zem. Ovečky jim dají všechno, co potřebují k životu: mléko, sýr, maso, vlnu, kožešinu. Když je v noci zima, pastýři rozdělají oheň, aby se u něho ohřáli. (I oni sedí těsně při sobě, aby se navzájem zahřáli). Někdy umí některý pastýř hrát na flétnu. (Píšťalka nebo jiný </w:t>
      </w:r>
      <w:proofErr w:type="spellStart"/>
      <w:r>
        <w:t>hud.nástroj</w:t>
      </w:r>
      <w:proofErr w:type="spellEnd"/>
      <w:r>
        <w:t xml:space="preserve"> poslouží, děti můžou zahrát). Této noci jsou pastýři jaksi neklidní. Jakoby cítili, že to je jiná noc než ty ostatní. Plní napětí očekávají - co se této noci stane?</w:t>
      </w:r>
    </w:p>
    <w:p w:rsidR="008917C4" w:rsidRDefault="008917C4" w:rsidP="008917C4">
      <w:pPr>
        <w:numPr>
          <w:ilvl w:val="0"/>
          <w:numId w:val="1"/>
        </w:numPr>
        <w:jc w:val="both"/>
      </w:pPr>
      <w:r>
        <w:t xml:space="preserve">Panna Maria a Josef, její ženich, jsou této noci na cestě. Maria ví, že toto je ta noc, kdy se jí narodí dítě. Dělá si starosti: Kde to Dítě uloží? V městě zůstaly všechny dveře zavřené. V hospodě (karavanová noclehárna) nebylo pro ně místa. Najednou objevili stáj v přírodní jeskyni. V této jeskyni se narodí Dítě, které dostane jméno Ježíš. Náš Spasitel. Když se Dítě narodilo, Maria ho zavinula do </w:t>
      </w:r>
      <w:proofErr w:type="spellStart"/>
      <w:r>
        <w:t>plének</w:t>
      </w:r>
      <w:proofErr w:type="spellEnd"/>
      <w:r>
        <w:t xml:space="preserve"> a uložila do jeslí, protože jinou postýlku neměla. Na nebi začala svítit velmi jasná hvězda.</w:t>
      </w:r>
    </w:p>
    <w:p w:rsidR="008917C4" w:rsidRDefault="008917C4" w:rsidP="008917C4">
      <w:pPr>
        <w:jc w:val="both"/>
        <w:rPr>
          <w:b/>
        </w:rPr>
      </w:pPr>
      <w:r>
        <w:t xml:space="preserve">S Ježíšem k nám přišlo </w:t>
      </w:r>
      <w:r>
        <w:rPr>
          <w:b/>
        </w:rPr>
        <w:t xml:space="preserve">velké světlo.  </w:t>
      </w:r>
    </w:p>
    <w:p w:rsidR="008917C4" w:rsidRDefault="008917C4" w:rsidP="008917C4">
      <w:pPr>
        <w:jc w:val="both"/>
        <w:rPr>
          <w:b/>
        </w:rPr>
      </w:pPr>
    </w:p>
    <w:p w:rsidR="008917C4" w:rsidRPr="00D33F26" w:rsidRDefault="008917C4" w:rsidP="008917C4">
      <w:pPr>
        <w:jc w:val="both"/>
        <w:rPr>
          <w:i/>
        </w:rPr>
      </w:pPr>
      <w:r w:rsidRPr="00D33F26">
        <w:rPr>
          <w:b/>
          <w:i/>
        </w:rPr>
        <w:t>(</w:t>
      </w:r>
      <w:r w:rsidRPr="00D33F26">
        <w:rPr>
          <w:i/>
        </w:rPr>
        <w:t>Do jeskyně dáme postavičky Marie a Josefa, do jesliček Ježíška. Nad stáj připevníme hvězdu. Blízko ke vchodu dáme svíčku. K jesličkám květ. Zazpíváme vánoční píseň)</w:t>
      </w:r>
    </w:p>
    <w:p w:rsidR="008917C4" w:rsidRPr="00D33F26" w:rsidRDefault="008917C4" w:rsidP="008917C4">
      <w:pPr>
        <w:jc w:val="both"/>
        <w:rPr>
          <w:i/>
        </w:rPr>
      </w:pPr>
    </w:p>
    <w:p w:rsidR="008917C4" w:rsidRDefault="008917C4" w:rsidP="008917C4">
      <w:pPr>
        <w:numPr>
          <w:ilvl w:val="0"/>
          <w:numId w:val="2"/>
        </w:numPr>
        <w:jc w:val="both"/>
        <w:rPr>
          <w:b/>
        </w:rPr>
      </w:pPr>
      <w:r>
        <w:t xml:space="preserve">Uprostřed zimy kvete krásný květ, dostal jméno Kristova růže (z něm. </w:t>
      </w:r>
      <w:proofErr w:type="spellStart"/>
      <w:r>
        <w:t>Christrose</w:t>
      </w:r>
      <w:proofErr w:type="spellEnd"/>
      <w:r>
        <w:t xml:space="preserve">)  - u nás ji říkáme </w:t>
      </w:r>
      <w:r>
        <w:rPr>
          <w:b/>
        </w:rPr>
        <w:t>Vánoční hvězda.</w:t>
      </w:r>
    </w:p>
    <w:p w:rsidR="008917C4" w:rsidRPr="0037562C" w:rsidRDefault="008917C4" w:rsidP="008917C4">
      <w:pPr>
        <w:numPr>
          <w:ilvl w:val="0"/>
          <w:numId w:val="2"/>
        </w:numPr>
        <w:jc w:val="both"/>
        <w:rPr>
          <w:b/>
        </w:rPr>
      </w:pPr>
      <w:r>
        <w:t xml:space="preserve">Venku na poli, při pastýřích, je najednou silné světlo. Přistupuje k nim anděl – </w:t>
      </w:r>
      <w:r>
        <w:rPr>
          <w:b/>
        </w:rPr>
        <w:t xml:space="preserve">posel z nebe, </w:t>
      </w:r>
      <w:r>
        <w:t xml:space="preserve">a říká jim: „Nebojte se! Zvěstuji vám velikou radost, dnes se vám narodil Mesiáš a Pán. Najdete Dítě v jeslích, zavinuté do </w:t>
      </w:r>
      <w:proofErr w:type="spellStart"/>
      <w:r>
        <w:t>plének</w:t>
      </w:r>
      <w:proofErr w:type="spellEnd"/>
      <w:r>
        <w:t xml:space="preserve">“. Vtom je tu celý zástup andělů, kteří zpívají: „Sláva na výsostech Bohu a pokoj lidem dobré vůle!“ (lidé dobré vůle jsou ti, kteří myslí na dobré). Pastýři, kteří to slyšeli, hned vstali a řekli: „Pojďme se podívat, co se stalo v Betlémě, jak nám anděl řekl“! A šli hledat Dítě. </w:t>
      </w:r>
      <w:r w:rsidRPr="00D33F26">
        <w:rPr>
          <w:i/>
        </w:rPr>
        <w:t>(zazpíváme koledu</w:t>
      </w:r>
      <w:r>
        <w:rPr>
          <w:i/>
        </w:rPr>
        <w:t xml:space="preserve"> a dáme pastýře a ovečky blízko ke stáji</w:t>
      </w:r>
      <w:r w:rsidRPr="00D33F26">
        <w:rPr>
          <w:i/>
        </w:rPr>
        <w:t>)</w:t>
      </w:r>
    </w:p>
    <w:p w:rsidR="008917C4" w:rsidRPr="0037562C" w:rsidRDefault="008917C4" w:rsidP="008917C4">
      <w:pPr>
        <w:numPr>
          <w:ilvl w:val="0"/>
          <w:numId w:val="2"/>
        </w:numPr>
        <w:jc w:val="both"/>
        <w:rPr>
          <w:b/>
        </w:rPr>
      </w:pPr>
      <w:r>
        <w:t>Pastýři došli ke stáji. Našli v ní Marii, Josefa a Děťátko. Poklekají. Klanějí se Dítěti. Cítí, že toto Dítě je přislíbený Zachránce světa, Spasitel. Jakoby už slyšeli, jak jim říká: „Já jsem Světlo světa. Já jsem tu s vámi. Přináším vám pokoj a radost. Já jsem Život.“</w:t>
      </w:r>
    </w:p>
    <w:p w:rsidR="008917C4" w:rsidRPr="0037562C" w:rsidRDefault="008917C4" w:rsidP="008917C4">
      <w:pPr>
        <w:numPr>
          <w:ilvl w:val="0"/>
          <w:numId w:val="2"/>
        </w:numPr>
        <w:jc w:val="both"/>
        <w:rPr>
          <w:b/>
        </w:rPr>
      </w:pPr>
      <w:r>
        <w:lastRenderedPageBreak/>
        <w:t>Pastýři se radují. Jejich pohledy září. Natahují ruce, chtěli by Dítě vzít do náručí. Dýchají na něho zblízka, aby nemrzlo. A tiše mu šeptají: Ježíši, Děťátko, já tě mám rád. Ježíši, Dítě, jak jsem rád, že jsi mezi námi! Ježíši…Dítě…</w:t>
      </w:r>
      <w:r>
        <w:rPr>
          <w:i/>
        </w:rPr>
        <w:t>(děti naznačí, jak by pochovali malého Ježíška a můžou říct, co by mu řekli…)</w:t>
      </w:r>
    </w:p>
    <w:p w:rsidR="008917C4" w:rsidRPr="00D33F26" w:rsidRDefault="008917C4" w:rsidP="008917C4">
      <w:pPr>
        <w:numPr>
          <w:ilvl w:val="0"/>
          <w:numId w:val="2"/>
        </w:numPr>
        <w:jc w:val="both"/>
        <w:rPr>
          <w:b/>
        </w:rPr>
      </w:pPr>
      <w:r>
        <w:t xml:space="preserve">Pastýři se vrátí do svých domovů (nebo na pole, kde byli předtím) plní radosti. Ve svém srdci chválí Boha a děkují Mu, mladší radostí vyskakují, jakoby chtěli tancovat. </w:t>
      </w:r>
    </w:p>
    <w:p w:rsidR="008917C4" w:rsidRDefault="008917C4" w:rsidP="008917C4">
      <w:pPr>
        <w:jc w:val="both"/>
      </w:pPr>
    </w:p>
    <w:p w:rsidR="008917C4" w:rsidRDefault="008917C4" w:rsidP="008917C4">
      <w:pPr>
        <w:jc w:val="both"/>
      </w:pPr>
      <w:r>
        <w:t xml:space="preserve">Doufáme, že takovéto vyprávění evangelia o narození Pána vzbudí v dětech zájem o vánoční poselství. Děti mohou, pokud umí, sami zahrát něco na hudební nástroj – pokud umí nebo si zazpíváme koledu. </w:t>
      </w:r>
    </w:p>
    <w:p w:rsidR="008917C4" w:rsidRDefault="008917C4" w:rsidP="008917C4">
      <w:pPr>
        <w:jc w:val="both"/>
      </w:pPr>
      <w:r>
        <w:t>K vánočnímu zážitku patří i obdarování. Dárky byly doteď někde schované, aby neodpoutávali pozornost dětí. Začneme na ně upozorňovat až potom, když děti, bez povinnosti poslouchat a zpívat, bez úlohy klást figurky – si v klidu prohlédnou celou naši společnou „kreaci“. Nechejme je, aby se zamyslely. Jednoduše aby byly TU – PŘI NĚM, PŘED NÍM.</w:t>
      </w:r>
    </w:p>
    <w:p w:rsidR="008917C4" w:rsidRDefault="008917C4" w:rsidP="008917C4">
      <w:pPr>
        <w:jc w:val="both"/>
      </w:pPr>
      <w:r>
        <w:t xml:space="preserve">     Pokud jsme to všechno dělali spolu s rodiči, které jsme na vánoční „hodinu“ pozvali, může následovat vánoční občerstvení a možná zná někdo pěknou vánoční básničku…písničku…</w:t>
      </w:r>
    </w:p>
    <w:p w:rsidR="008917C4" w:rsidRDefault="008917C4" w:rsidP="008917C4">
      <w:pPr>
        <w:jc w:val="both"/>
      </w:pPr>
    </w:p>
    <w:p w:rsidR="00E752C8" w:rsidRDefault="008917C4"/>
    <w:sectPr w:rsidR="00E7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F95"/>
    <w:multiLevelType w:val="hybridMultilevel"/>
    <w:tmpl w:val="09704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B52F7"/>
    <w:multiLevelType w:val="hybridMultilevel"/>
    <w:tmpl w:val="15166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8"/>
    <w:rsid w:val="00311358"/>
    <w:rsid w:val="008917C4"/>
    <w:rsid w:val="00A77B4D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7807-6C8F-4F1E-8FC5-95002A2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2</cp:revision>
  <dcterms:created xsi:type="dcterms:W3CDTF">2014-11-28T15:49:00Z</dcterms:created>
  <dcterms:modified xsi:type="dcterms:W3CDTF">2014-11-28T15:49:00Z</dcterms:modified>
</cp:coreProperties>
</file>