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9F3" w:rsidRPr="00BC1A06" w:rsidRDefault="00DD2EC8">
      <w:pPr>
        <w:rPr>
          <w:rFonts w:ascii="Times New Roman" w:hAnsi="Times New Roman" w:cs="Times New Roman"/>
        </w:rPr>
      </w:pPr>
      <w:r w:rsidRPr="00BC1A06">
        <w:rPr>
          <w:rFonts w:ascii="Times New Roman" w:hAnsi="Times New Roman" w:cs="Times New Roman"/>
        </w:rPr>
        <w:t xml:space="preserve">Milá Eliško, milý </w:t>
      </w:r>
      <w:proofErr w:type="spellStart"/>
      <w:r w:rsidRPr="00BC1A06">
        <w:rPr>
          <w:rFonts w:ascii="Times New Roman" w:hAnsi="Times New Roman" w:cs="Times New Roman"/>
        </w:rPr>
        <w:t>Jaroušku</w:t>
      </w:r>
      <w:proofErr w:type="spellEnd"/>
      <w:r w:rsidRPr="00BC1A06">
        <w:rPr>
          <w:rFonts w:ascii="Times New Roman" w:hAnsi="Times New Roman" w:cs="Times New Roman"/>
        </w:rPr>
        <w:t xml:space="preserve">, milý </w:t>
      </w:r>
      <w:proofErr w:type="spellStart"/>
      <w:r w:rsidRPr="00BC1A06">
        <w:rPr>
          <w:rFonts w:ascii="Times New Roman" w:hAnsi="Times New Roman" w:cs="Times New Roman"/>
        </w:rPr>
        <w:t>Jožinku</w:t>
      </w:r>
      <w:proofErr w:type="spellEnd"/>
      <w:r w:rsidRPr="00BC1A06">
        <w:rPr>
          <w:rFonts w:ascii="Times New Roman" w:hAnsi="Times New Roman" w:cs="Times New Roman"/>
        </w:rPr>
        <w:t xml:space="preserve">, milá </w:t>
      </w:r>
      <w:proofErr w:type="spellStart"/>
      <w:r w:rsidRPr="00BC1A06">
        <w:rPr>
          <w:rFonts w:ascii="Times New Roman" w:hAnsi="Times New Roman" w:cs="Times New Roman"/>
        </w:rPr>
        <w:t>Sárinko</w:t>
      </w:r>
      <w:proofErr w:type="spellEnd"/>
      <w:r w:rsidRPr="00BC1A06">
        <w:rPr>
          <w:rFonts w:ascii="Times New Roman" w:hAnsi="Times New Roman" w:cs="Times New Roman"/>
        </w:rPr>
        <w:t xml:space="preserve"> B., milá </w:t>
      </w:r>
      <w:proofErr w:type="spellStart"/>
      <w:r w:rsidRPr="00BC1A06">
        <w:rPr>
          <w:rFonts w:ascii="Times New Roman" w:hAnsi="Times New Roman" w:cs="Times New Roman"/>
        </w:rPr>
        <w:t>Sárinko</w:t>
      </w:r>
      <w:proofErr w:type="spellEnd"/>
      <w:r w:rsidRPr="00BC1A06">
        <w:rPr>
          <w:rFonts w:ascii="Times New Roman" w:hAnsi="Times New Roman" w:cs="Times New Roman"/>
        </w:rPr>
        <w:t xml:space="preserve"> Š., milá </w:t>
      </w:r>
      <w:proofErr w:type="spellStart"/>
      <w:r w:rsidRPr="00BC1A06">
        <w:rPr>
          <w:rFonts w:ascii="Times New Roman" w:hAnsi="Times New Roman" w:cs="Times New Roman"/>
        </w:rPr>
        <w:t>Klárinko</w:t>
      </w:r>
      <w:proofErr w:type="spellEnd"/>
      <w:r w:rsidRPr="00BC1A06">
        <w:rPr>
          <w:rFonts w:ascii="Times New Roman" w:hAnsi="Times New Roman" w:cs="Times New Roman"/>
        </w:rPr>
        <w:t>, milá Míšo,</w:t>
      </w:r>
    </w:p>
    <w:p w:rsidR="00DD2EC8" w:rsidRPr="00BC1A06" w:rsidRDefault="00DD2EC8">
      <w:pPr>
        <w:rPr>
          <w:rFonts w:ascii="Times New Roman" w:hAnsi="Times New Roman" w:cs="Times New Roman"/>
        </w:rPr>
      </w:pPr>
      <w:r w:rsidRPr="00BC1A06">
        <w:rPr>
          <w:rFonts w:ascii="Times New Roman" w:hAnsi="Times New Roman" w:cs="Times New Roman"/>
        </w:rPr>
        <w:t xml:space="preserve">jak se máte? Doufám, že jste všichni zdraví, usměvaví, že vnímáte krásně barevné jaro, i když si o něm teď nemůžeme povídat společně v náboženství. Ale můžeme si „povídat“ aspoň takto díky technice a vašim hodným rodičům. </w:t>
      </w:r>
    </w:p>
    <w:p w:rsidR="00DD2EC8" w:rsidRDefault="00DD2EC8">
      <w:pPr>
        <w:rPr>
          <w:rFonts w:ascii="Times New Roman" w:hAnsi="Times New Roman" w:cs="Times New Roman"/>
        </w:rPr>
      </w:pPr>
      <w:r w:rsidRPr="00BC1A06">
        <w:rPr>
          <w:rFonts w:ascii="Times New Roman" w:hAnsi="Times New Roman" w:cs="Times New Roman"/>
        </w:rPr>
        <w:t xml:space="preserve">Vzpomínáte si, o čem jsme si povídali minule? … Ano, představovali jsme si krále. Jaký je, co k němu patří. I Ježíš je králem. Nemá sice královský plášť, žezlo, vojenskou armádu, ale přesto jako Bůh vládne celému světu.  V jeho době si lidé mysleli, že se stane králem, a když jel před svými posledními Velikonocemi do Jeruzaléma, provolávali mu slávu jako králi. Jenže tehdy se někteří lidé rozhodli: „Toho člověka je potřeba se co nejrychleji zbavit. Nevíme, odkud má svou moc, nerozumíme mu, </w:t>
      </w:r>
      <w:r w:rsidR="00BC1A06" w:rsidRPr="00BC1A06">
        <w:rPr>
          <w:rFonts w:ascii="Times New Roman" w:hAnsi="Times New Roman" w:cs="Times New Roman"/>
        </w:rPr>
        <w:t xml:space="preserve">říká se, že vidí do srdce člověka, jedná jako Bůh. To nemůžeme dovolovat. Musí zemřít.“ Pán Ježíš věděl, jak někteří uvažují, věděl, že svůj úmysl už za 5 dnů uskuteční. Před tím ale ještě potřeboval apoštolům svěřit něco důležitého a rozloučit se s nimi. Ve čtvrtek před Velikonocemi poslal </w:t>
      </w:r>
      <w:r w:rsidR="008172E0">
        <w:rPr>
          <w:rFonts w:ascii="Times New Roman" w:hAnsi="Times New Roman" w:cs="Times New Roman"/>
        </w:rPr>
        <w:t>tři z nich</w:t>
      </w:r>
      <w:r w:rsidR="00BC1A06">
        <w:rPr>
          <w:rFonts w:ascii="Times New Roman" w:hAnsi="Times New Roman" w:cs="Times New Roman"/>
        </w:rPr>
        <w:t xml:space="preserve"> do jednoho domu v Jeruzalémě, aby</w:t>
      </w:r>
      <w:r w:rsidR="008172E0">
        <w:rPr>
          <w:rFonts w:ascii="Times New Roman" w:hAnsi="Times New Roman" w:cs="Times New Roman"/>
        </w:rPr>
        <w:t xml:space="preserve"> připravili k slavnostní večeři</w:t>
      </w:r>
      <w:r w:rsidR="00BC1A06" w:rsidRPr="00BC1A06">
        <w:rPr>
          <w:rFonts w:ascii="Times New Roman" w:hAnsi="Times New Roman" w:cs="Times New Roman"/>
        </w:rPr>
        <w:t xml:space="preserve"> pečeného beránka, chléb, zelené byliny</w:t>
      </w:r>
      <w:r w:rsidR="00BC1A06">
        <w:rPr>
          <w:rFonts w:ascii="Times New Roman" w:hAnsi="Times New Roman" w:cs="Times New Roman"/>
        </w:rPr>
        <w:t>, víno a vodu.</w:t>
      </w:r>
      <w:r w:rsidR="008172E0">
        <w:rPr>
          <w:rFonts w:ascii="Times New Roman" w:hAnsi="Times New Roman" w:cs="Times New Roman"/>
        </w:rPr>
        <w:t xml:space="preserve"> (Někteří si to jistě pamatujete z loňska.) Taková slavnostní hostina bývala jen jednou za rok, a všichni se na ni těšili podobně jako vy na štědrý večer. Jaké tedy bylo jejich překvapení, když před večeří Pán Ježíš vstal, přivázal si zástěru, v míse přinesl vodu a postavil ji na zem před Petra: „Dej, umyji ti nohy.“ Petr strnul: cože? Umývat nohy? Ano, má je za celý den pořádně zaprášené, upocené a špinavé. Ale že by mu je měl umývat Pán? Kdyby mu přišel nohy umýt sluha, to by snad šlo, ale Pán? „</w:t>
      </w:r>
      <w:r w:rsidR="005B5F50">
        <w:rPr>
          <w:rFonts w:ascii="Times New Roman" w:hAnsi="Times New Roman" w:cs="Times New Roman"/>
        </w:rPr>
        <w:t>Petře, když tě</w:t>
      </w:r>
      <w:r w:rsidR="008172E0">
        <w:rPr>
          <w:rFonts w:ascii="Times New Roman" w:hAnsi="Times New Roman" w:cs="Times New Roman"/>
        </w:rPr>
        <w:t xml:space="preserve"> neumyji</w:t>
      </w:r>
      <w:r w:rsidR="005B5F50">
        <w:rPr>
          <w:rFonts w:ascii="Times New Roman" w:hAnsi="Times New Roman" w:cs="Times New Roman"/>
        </w:rPr>
        <w:t xml:space="preserve">, </w:t>
      </w:r>
      <w:r w:rsidR="008172E0">
        <w:rPr>
          <w:rFonts w:ascii="Times New Roman" w:hAnsi="Times New Roman" w:cs="Times New Roman"/>
        </w:rPr>
        <w:t xml:space="preserve">nebudeš </w:t>
      </w:r>
      <w:r w:rsidR="005B5F50">
        <w:rPr>
          <w:rFonts w:ascii="Times New Roman" w:hAnsi="Times New Roman" w:cs="Times New Roman"/>
        </w:rPr>
        <w:t xml:space="preserve">moci </w:t>
      </w:r>
      <w:r w:rsidR="008172E0">
        <w:rPr>
          <w:rFonts w:ascii="Times New Roman" w:hAnsi="Times New Roman" w:cs="Times New Roman"/>
        </w:rPr>
        <w:t xml:space="preserve">se mnou </w:t>
      </w:r>
      <w:r w:rsidR="005B5F50">
        <w:rPr>
          <w:rFonts w:ascii="Times New Roman" w:hAnsi="Times New Roman" w:cs="Times New Roman"/>
        </w:rPr>
        <w:t xml:space="preserve">být,“ naléhal Pán Ježíš. „Tak to mi tedy umyj nejen nohy, ale i hlavu a ruce,“ souhlasil Petr. „Stačí ty nohy,“ usmál se Pán Ježíš a svědomitě vykonal, co měl naplánováno. Zatímco postupoval k ostatním, poučoval je: „Jak jsem udělal já vám, i vy dělejte druhým. </w:t>
      </w:r>
      <w:r w:rsidR="00991680">
        <w:rPr>
          <w:rFonts w:ascii="Times New Roman" w:hAnsi="Times New Roman" w:cs="Times New Roman"/>
        </w:rPr>
        <w:t>Dal jsem vám příklad.“</w:t>
      </w:r>
      <w:r w:rsidR="005B5F50">
        <w:rPr>
          <w:rFonts w:ascii="Times New Roman" w:hAnsi="Times New Roman" w:cs="Times New Roman"/>
        </w:rPr>
        <w:t xml:space="preserve">  </w:t>
      </w:r>
      <w:r w:rsidR="00991680">
        <w:rPr>
          <w:rFonts w:ascii="Times New Roman" w:hAnsi="Times New Roman" w:cs="Times New Roman"/>
        </w:rPr>
        <w:t xml:space="preserve">Při večeři, která následovala, vzal Pán Ježíš chléb, požehnal ho a řekl: „Toto je moje tělo, které se za vás vydává.“ Pak jej vzal, rozlámal, dával každému u stolu. Podobně to udělal s vínem: „Toto je kalich mé krve, která se prolévá za vás a za všechny na odpuštění hříchů. To konejte na mou památku. A dal každému napít. </w:t>
      </w:r>
    </w:p>
    <w:p w:rsidR="00A83935" w:rsidRDefault="009916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Slyšeli jste někdy tato slova? … Ano. V kostele je říká kněz (pan farář) u obětního stolu. My v tu chvíli vlastně plníme přání Pána Ježíše: scházíme se na mši svaté a konáme onu slavnostní večeři na Ježíšovu památku. Pán Ježíš je tam v tu chvíli s námi, i když ho nevidíme svýma očima. (Jak to, to si budeme vysvětlovat ve 3. třídě, když se budete chystat na své první svaté přijímání.)  Zatím bych se zastavila u mytí nohou, o kterém jsme si před chvílí říkali. Co to může znamenat? Máte snad teď běhat po venku a nabízet kolemjdoucím, že jim umyjete </w:t>
      </w:r>
      <w:proofErr w:type="gramStart"/>
      <w:r>
        <w:rPr>
          <w:rFonts w:ascii="Times New Roman" w:hAnsi="Times New Roman" w:cs="Times New Roman"/>
        </w:rPr>
        <w:t>nohy? .. Jistě</w:t>
      </w:r>
      <w:proofErr w:type="gramEnd"/>
      <w:r>
        <w:rPr>
          <w:rFonts w:ascii="Times New Roman" w:hAnsi="Times New Roman" w:cs="Times New Roman"/>
        </w:rPr>
        <w:t xml:space="preserve"> ne. </w:t>
      </w:r>
      <w:r w:rsidR="00A83935">
        <w:rPr>
          <w:rFonts w:ascii="Times New Roman" w:hAnsi="Times New Roman" w:cs="Times New Roman"/>
        </w:rPr>
        <w:t>Ale podle Ježíšových slov se nemáme nad druhé povyšovat, vytahovat, naopak máme pomáhat, být dobrými dětmi svých rodičů, dobrými sourozenci, kamarády, vnoučaty, prostě být dobrými lidmi. Docela těžký úkol, viďte?</w:t>
      </w:r>
    </w:p>
    <w:p w:rsidR="00991680" w:rsidRDefault="00A83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našemu dnešnímu příběhu mám jen maličký dodatek. Po večeři se apoštolové s Ježíšem vydali do Getsemanské zahrady na večerní modlitbu. – Jestlipak se také scházíte s rodiči při večerní modlitbě? Zvlášť v nynější době je to jedna veliká a potřebná věc, kterou můžete dělat pro druhé. I to může být jistým „mytím nohou“, které měl Pán na mysli.</w:t>
      </w:r>
    </w:p>
    <w:p w:rsidR="00A83935" w:rsidRDefault="00A83935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Milé děti, přeji vám, rodičům i sobě, ať se všechna ta nařízení brzy zmírní a my se budeme opět moci scházet jako dřív. Mějte se moc hezky a poděkujte rodičům, že mi pomáhají.</w:t>
      </w:r>
    </w:p>
    <w:p w:rsidR="00A83935" w:rsidRPr="00BC1A06" w:rsidRDefault="00A839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PK (paní katechetka)</w:t>
      </w:r>
    </w:p>
    <w:sectPr w:rsidR="00A83935" w:rsidRPr="00BC1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D"/>
    <w:rsid w:val="005B5F50"/>
    <w:rsid w:val="006E69F3"/>
    <w:rsid w:val="00765359"/>
    <w:rsid w:val="008172E0"/>
    <w:rsid w:val="008D5BDD"/>
    <w:rsid w:val="00991680"/>
    <w:rsid w:val="00A83935"/>
    <w:rsid w:val="00BC1A06"/>
    <w:rsid w:val="00BD2DDC"/>
    <w:rsid w:val="00D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3B272-2951-4CFF-80CE-44545D1B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Zehnalová</dc:creator>
  <cp:keywords/>
  <dc:description/>
  <cp:lastModifiedBy>Orlovska Martina</cp:lastModifiedBy>
  <cp:revision>4</cp:revision>
  <dcterms:created xsi:type="dcterms:W3CDTF">2020-03-28T10:00:00Z</dcterms:created>
  <dcterms:modified xsi:type="dcterms:W3CDTF">2020-04-01T08:02:00Z</dcterms:modified>
</cp:coreProperties>
</file>