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8AF7D" w14:textId="41AA25A0" w:rsidR="006F044A" w:rsidRPr="00604B83" w:rsidRDefault="006F044A" w:rsidP="006F044A">
      <w:pPr>
        <w:spacing w:after="80"/>
        <w:rPr>
          <w:rFonts w:eastAsia="Times New Roman" w:cs="Times New Roman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Křížová cesta</w:t>
      </w:r>
    </w:p>
    <w:p w14:paraId="3A5146BF" w14:textId="77777777" w:rsidR="006F044A" w:rsidRPr="00604B83" w:rsidRDefault="006F044A" w:rsidP="006F044A">
      <w:pPr>
        <w:spacing w:after="80"/>
        <w:rPr>
          <w:rFonts w:eastAsia="Times New Roman" w:cs="Times New Roman"/>
          <w:i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i/>
          <w:color w:val="000000"/>
          <w:sz w:val="32"/>
          <w:szCs w:val="32"/>
          <w:lang w:eastAsia="cs-CZ"/>
        </w:rPr>
        <w:t>přečíst název zastavení</w:t>
      </w:r>
    </w:p>
    <w:p w14:paraId="5B13DC49" w14:textId="240C144F" w:rsidR="006F044A" w:rsidRPr="00604B83" w:rsidRDefault="006F044A" w:rsidP="006F044A">
      <w:pPr>
        <w:spacing w:after="80"/>
        <w:rPr>
          <w:rFonts w:eastAsia="Times New Roman" w:cs="Times New Roman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i/>
          <w:color w:val="000000"/>
          <w:sz w:val="32"/>
          <w:szCs w:val="32"/>
          <w:lang w:eastAsia="cs-CZ"/>
        </w:rPr>
        <w:t>modlitba:</w:t>
      </w: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 xml:space="preserve"> Klaníme se ti</w:t>
      </w:r>
      <w:r w:rsidR="00D940DC">
        <w:rPr>
          <w:rFonts w:eastAsia="Times New Roman" w:cs="Times New Roman"/>
          <w:b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 xml:space="preserve"> Pane Ježíši Kriste a děkujeme ti, neboť svým křížem jsi vykoupil svět.</w:t>
      </w:r>
      <w:bookmarkStart w:id="0" w:name="_GoBack"/>
      <w:bookmarkEnd w:id="0"/>
    </w:p>
    <w:p w14:paraId="23F6C0A0" w14:textId="77777777" w:rsidR="006F044A" w:rsidRPr="00604B83" w:rsidRDefault="006F044A" w:rsidP="006F044A">
      <w:pPr>
        <w:spacing w:after="80"/>
        <w:rPr>
          <w:rFonts w:eastAsia="PMingLiU" w:cs="Calibri"/>
          <w:i/>
          <w:color w:val="000000"/>
          <w:sz w:val="32"/>
          <w:szCs w:val="32"/>
          <w:lang w:eastAsia="cs-CZ"/>
        </w:rPr>
      </w:pPr>
      <w:r w:rsidRPr="00604B83">
        <w:rPr>
          <w:rFonts w:eastAsia="PMingLiU" w:cs="PMingLiU"/>
          <w:i/>
          <w:color w:val="000000"/>
          <w:sz w:val="32"/>
          <w:szCs w:val="32"/>
          <w:lang w:eastAsia="cs-CZ"/>
        </w:rPr>
        <w:t>p</w:t>
      </w:r>
      <w:r w:rsidRPr="00604B83">
        <w:rPr>
          <w:rFonts w:eastAsia="PMingLiU" w:cs="Calibri"/>
          <w:i/>
          <w:color w:val="000000"/>
          <w:sz w:val="32"/>
          <w:szCs w:val="32"/>
          <w:lang w:eastAsia="cs-CZ"/>
        </w:rPr>
        <w:t>řečíst meditaci</w:t>
      </w:r>
    </w:p>
    <w:p w14:paraId="4C488760" w14:textId="77777777" w:rsidR="006F044A" w:rsidRPr="00604B83" w:rsidRDefault="006F044A" w:rsidP="006F044A">
      <w:pPr>
        <w:spacing w:after="80"/>
        <w:rPr>
          <w:rFonts w:eastAsia="PMingLiU" w:cs="Calibri"/>
          <w:b/>
          <w:color w:val="000000"/>
          <w:sz w:val="32"/>
          <w:szCs w:val="32"/>
          <w:lang w:eastAsia="cs-CZ"/>
        </w:rPr>
      </w:pPr>
      <w:r w:rsidRPr="00604B83">
        <w:rPr>
          <w:rFonts w:eastAsia="PMingLiU" w:cs="Calibri"/>
          <w:i/>
          <w:color w:val="000000"/>
          <w:sz w:val="32"/>
          <w:szCs w:val="32"/>
          <w:lang w:eastAsia="cs-CZ"/>
        </w:rPr>
        <w:t>modlitba:</w:t>
      </w:r>
      <w:r w:rsidRPr="00604B83">
        <w:rPr>
          <w:rFonts w:eastAsia="PMingLiU" w:cs="Calibri"/>
          <w:b/>
          <w:color w:val="000000"/>
          <w:sz w:val="32"/>
          <w:szCs w:val="32"/>
          <w:lang w:eastAsia="cs-CZ"/>
        </w:rPr>
        <w:t xml:space="preserve"> Ukřižovaný Ježíši, smiluj se nad námi.</w:t>
      </w:r>
    </w:p>
    <w:p w14:paraId="157E5222" w14:textId="77777777" w:rsidR="006F044A" w:rsidRPr="00604B83" w:rsidRDefault="006F044A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PMingLiU" w:cs="Calibri"/>
          <w:i/>
          <w:color w:val="000000"/>
          <w:sz w:val="32"/>
          <w:szCs w:val="32"/>
          <w:lang w:eastAsia="cs-CZ"/>
        </w:rPr>
        <w:t>zpěv:</w:t>
      </w:r>
      <w:r w:rsidRPr="00604B83">
        <w:rPr>
          <w:rFonts w:eastAsia="PMingLiU" w:cs="Calibri"/>
          <w:b/>
          <w:color w:val="000000"/>
          <w:sz w:val="32"/>
          <w:szCs w:val="32"/>
          <w:lang w:eastAsia="cs-CZ"/>
        </w:rPr>
        <w:t xml:space="preserve"> Svatý Bože, svatý silný, svatý nesmrtelný, jenž jsi trpěl za nás hříšné, smiluj se nad námi.</w:t>
      </w:r>
    </w:p>
    <w:p w14:paraId="2A21972D" w14:textId="77777777" w:rsidR="006F044A" w:rsidRPr="00604B83" w:rsidRDefault="006F044A" w:rsidP="006F044A">
      <w:pPr>
        <w:spacing w:after="80"/>
        <w:rPr>
          <w:rFonts w:eastAsia="PMingLiU" w:cs="PMingLiU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1. Ježíš je odsouzen</w:t>
      </w:r>
    </w:p>
    <w:p w14:paraId="65B1755C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Ježíše nespravedlivě odsoudili a nikdo se ho nezastal.</w:t>
      </w:r>
    </w:p>
    <w:p w14:paraId="63F0265B" w14:textId="42CA9D49" w:rsidR="006F044A" w:rsidRPr="00604B83" w:rsidRDefault="006F044A" w:rsidP="006F044A">
      <w:pPr>
        <w:spacing w:after="80"/>
        <w:rPr>
          <w:rFonts w:eastAsia="PMingLiU" w:cs="Calibri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 w:rsidR="00D940DC"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 w:rsidR="00D940DC"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mi, že druhé někdy přísně posuzuji. Dej mi prosím sílu zastat se všech, kdo to potřebují.</w:t>
      </w:r>
    </w:p>
    <w:p w14:paraId="0EFC6C65" w14:textId="77777777" w:rsidR="006F044A" w:rsidRPr="00604B83" w:rsidRDefault="006F044A" w:rsidP="006F044A">
      <w:pPr>
        <w:spacing w:after="80"/>
        <w:rPr>
          <w:rFonts w:eastAsia="PMingLiU" w:cs="PMingLiU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2. Ježíš přijímá kříž</w:t>
      </w:r>
    </w:p>
    <w:p w14:paraId="04D7116C" w14:textId="77777777" w:rsidR="006F044A" w:rsidRPr="00604B83" w:rsidRDefault="006F044A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Ježíš přijímá kříž, aby se za nás obětoval.</w:t>
      </w:r>
    </w:p>
    <w:p w14:paraId="49C40E96" w14:textId="54000658" w:rsidR="006F044A" w:rsidRPr="00604B83" w:rsidRDefault="00D940DC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>, že někdy neplním své povinnosti. Dej mi prosím sílu konat dobro, i když je to obtížné.</w:t>
      </w:r>
    </w:p>
    <w:p w14:paraId="01706CBC" w14:textId="77777777" w:rsidR="006F044A" w:rsidRPr="00604B83" w:rsidRDefault="006F044A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3. Ježíš padá pod křížem poprvé</w:t>
      </w:r>
    </w:p>
    <w:p w14:paraId="51080C69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Kříž je těžký a Ježíš padá. Ale hned vstane a jde dál.</w:t>
      </w:r>
    </w:p>
    <w:p w14:paraId="3CD1071D" w14:textId="43BD2E1F" w:rsidR="006F044A" w:rsidRPr="00604B83" w:rsidRDefault="00D940DC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>, že se někdy nechám odradit od konání dobra prvním neúspěchem. Dej mi prosím sílu vytrvat v dobrém, i když se mi nedaří.</w:t>
      </w:r>
    </w:p>
    <w:p w14:paraId="3A0AC937" w14:textId="77777777" w:rsidR="006F044A" w:rsidRPr="00604B83" w:rsidRDefault="006F044A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4. Ježíš se setkává s Matkou</w:t>
      </w:r>
    </w:p>
    <w:p w14:paraId="4AD6091D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Ježíš potkává smutnou maminku.</w:t>
      </w:r>
    </w:p>
    <w:p w14:paraId="102877FA" w14:textId="350A2086" w:rsidR="006F044A" w:rsidRPr="00604B83" w:rsidRDefault="00D940DC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</w:t>
      </w:r>
      <w:r w:rsidR="006F044A" w:rsidRPr="00604B83">
        <w:rPr>
          <w:rFonts w:eastAsia="PMingLiU" w:cs="PMingLiU"/>
          <w:color w:val="000000"/>
          <w:sz w:val="32"/>
          <w:szCs w:val="32"/>
          <w:lang w:eastAsia="cs-CZ"/>
        </w:rPr>
        <w:t xml:space="preserve"> hříchy, kterými ti ubližuji a kterými zarmucuji své rodiče. Dej mi prosím sílu dělat jim radost.</w:t>
      </w:r>
    </w:p>
    <w:p w14:paraId="7B8F6E82" w14:textId="77777777" w:rsidR="006F044A" w:rsidRPr="00604B83" w:rsidRDefault="006F044A" w:rsidP="006F044A">
      <w:pPr>
        <w:spacing w:after="80"/>
        <w:rPr>
          <w:rFonts w:eastAsia="PMingLiU" w:cs="PMingLiU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5. Šimon pomáhá Ježíši</w:t>
      </w:r>
    </w:p>
    <w:p w14:paraId="488F7660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Šimon pomohl Ježíšovi nést kříž.</w:t>
      </w:r>
    </w:p>
    <w:p w14:paraId="42BD122C" w14:textId="57D337ED" w:rsidR="006F044A" w:rsidRPr="00604B83" w:rsidRDefault="00D940DC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>, že ti někdy nechci pomáhat se záchranou světa. Že se mi nechce modlit a konat dobro. Dej mi prosím sílu, abych ti pomáhal jako Šimon.</w:t>
      </w:r>
    </w:p>
    <w:p w14:paraId="6A6EFEE5" w14:textId="77777777" w:rsidR="006F044A" w:rsidRPr="00604B83" w:rsidRDefault="006F044A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6. Veroničin podává Ježíšovi roušku</w:t>
      </w:r>
    </w:p>
    <w:p w14:paraId="3F357A06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Veronika odvážně utřela Ježíšovi tvář.</w:t>
      </w:r>
    </w:p>
    <w:p w14:paraId="01970210" w14:textId="1A743929" w:rsidR="006F044A" w:rsidRPr="00604B83" w:rsidRDefault="00D940DC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>, že svou víru někdy skrývám. Dej mi prosím odvahu, jakou měla Veronika, když ti přede všemi otírala tvář.</w:t>
      </w:r>
    </w:p>
    <w:p w14:paraId="1936D70A" w14:textId="77777777" w:rsidR="006F044A" w:rsidRPr="00604B83" w:rsidRDefault="006F044A" w:rsidP="006F044A">
      <w:pPr>
        <w:spacing w:after="80"/>
        <w:rPr>
          <w:rFonts w:eastAsia="PMingLiU" w:cs="PMingLiU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7. Ježíš padá podruhé</w:t>
      </w:r>
    </w:p>
    <w:p w14:paraId="67E44916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Ježíš znova padá. Docházejí mu síly. Ale znovu se zvedá a jde dál, aby nás mohl zachránit.</w:t>
      </w:r>
    </w:p>
    <w:p w14:paraId="3BD4CE03" w14:textId="3E6CC0FE" w:rsidR="006F044A" w:rsidRPr="00604B83" w:rsidRDefault="00D940DC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lastRenderedPageBreak/>
        <w:t>Pane Ježíši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>, když kvůli únavě neplním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co plnit mám. Dej prosím, ať si vždy vzpomenu na tebe a udělám co je potřeba, i když se mi nechce.</w:t>
      </w:r>
    </w:p>
    <w:p w14:paraId="6DF0125E" w14:textId="77777777" w:rsidR="006F044A" w:rsidRPr="00604B83" w:rsidRDefault="006F044A" w:rsidP="006F044A">
      <w:pPr>
        <w:spacing w:after="80"/>
        <w:rPr>
          <w:rFonts w:eastAsia="PMingLiU" w:cs="PMingLiU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8. Ježíš potkává jeruzalémské ženy</w:t>
      </w:r>
    </w:p>
    <w:p w14:paraId="2DFD92B7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„Neplačte nade mnou, ale nad sebou a svými dětmi,“ říká Ježíš ženám.</w:t>
      </w:r>
    </w:p>
    <w:p w14:paraId="73F245FA" w14:textId="180490FF" w:rsidR="006F044A" w:rsidRPr="00604B83" w:rsidRDefault="00D940DC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>, že nemyslím na to, jak veliké zlo je hřích. Dej prosím, ať dokážu upřímně litovat každé zlé myšlenky, slova i skutku, kterými ubližuji nejen tobě, ale i sobě a druhým lidem.</w:t>
      </w:r>
    </w:p>
    <w:p w14:paraId="30737D4F" w14:textId="77777777" w:rsidR="006F044A" w:rsidRPr="00604B83" w:rsidRDefault="006F044A" w:rsidP="006F044A">
      <w:pPr>
        <w:spacing w:after="80"/>
        <w:rPr>
          <w:rFonts w:eastAsia="Times New Roman" w:cs="Times New Roman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9. Ježíš padá potřetí</w:t>
      </w:r>
    </w:p>
    <w:p w14:paraId="599B1258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Ježíš potřetí padá a vojáci ho bijí, aby vstal a šel dál. On jim to odpouští a modlí se za ně.</w:t>
      </w:r>
    </w:p>
    <w:p w14:paraId="2D1BA139" w14:textId="34FD7E89" w:rsidR="006F044A" w:rsidRPr="00604B83" w:rsidRDefault="00D940DC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, že někdy jednám s druhými po zlém. Dej mi prosím trpělivost a lásku, abych nikomu </w:t>
      </w:r>
      <w:proofErr w:type="gramStart"/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>neubližoval(a).</w:t>
      </w:r>
      <w:proofErr w:type="gramEnd"/>
    </w:p>
    <w:p w14:paraId="1804C6B9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1</w:t>
      </w:r>
      <w:r>
        <w:rPr>
          <w:rFonts w:eastAsia="Times New Roman" w:cs="Times New Roman"/>
          <w:b/>
          <w:color w:val="000000"/>
          <w:sz w:val="32"/>
          <w:szCs w:val="32"/>
          <w:lang w:eastAsia="cs-CZ"/>
        </w:rPr>
        <w:t>0</w:t>
      </w: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. Ježíš je svlečen ze šatů</w:t>
      </w:r>
    </w:p>
    <w:p w14:paraId="0A4877D5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Ježíšovi vezmou oblečení. Nic mu nezůstane.</w:t>
      </w:r>
    </w:p>
    <w:p w14:paraId="1929EAF1" w14:textId="2D457985" w:rsidR="006F044A" w:rsidRPr="00604B83" w:rsidRDefault="00D940DC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>, že někdy chci věci, které nepotřebuji. Dej mi prosím sílu žít skromně a dělit se s druhými.</w:t>
      </w:r>
    </w:p>
    <w:p w14:paraId="7826DABE" w14:textId="77777777" w:rsidR="006F044A" w:rsidRPr="00604B83" w:rsidRDefault="006F044A" w:rsidP="006F044A">
      <w:pPr>
        <w:spacing w:after="80"/>
        <w:rPr>
          <w:rFonts w:eastAsia="Times New Roman" w:cs="Times New Roman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11. Ježíše přibíjejí na kříž</w:t>
      </w:r>
    </w:p>
    <w:p w14:paraId="05A297E6" w14:textId="77777777" w:rsidR="006F044A" w:rsidRPr="00604B83" w:rsidRDefault="006F044A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Ježíše přibíjejí na kříž. Dobrovolně</w:t>
      </w:r>
      <w:r w:rsidRPr="00604B83">
        <w:rPr>
          <w:rFonts w:eastAsia="PMingLiU" w:cs="PMingLiU"/>
          <w:color w:val="000000"/>
          <w:sz w:val="32"/>
          <w:szCs w:val="32"/>
          <w:lang w:eastAsia="cs-CZ"/>
        </w:rPr>
        <w:t xml:space="preserve"> při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jímá tuto bolest.</w:t>
      </w:r>
      <w:r w:rsidRPr="00604B83">
        <w:rPr>
          <w:rFonts w:eastAsia="PMingLiU" w:cs="PMingLiU"/>
          <w:color w:val="000000"/>
          <w:sz w:val="32"/>
          <w:szCs w:val="32"/>
          <w:lang w:eastAsia="cs-CZ"/>
        </w:rPr>
        <w:t xml:space="preserve"> </w:t>
      </w:r>
    </w:p>
    <w:p w14:paraId="49AA032F" w14:textId="70D735D7" w:rsidR="006F044A" w:rsidRPr="00604B83" w:rsidRDefault="00D940DC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>, když si někdy zbytečně stěžuji a zbytečně reptám.</w:t>
      </w:r>
      <w:r w:rsidR="006F044A" w:rsidRPr="00604B83">
        <w:rPr>
          <w:rFonts w:eastAsia="PMingLiU" w:cs="PMingLiU"/>
          <w:color w:val="000000"/>
          <w:sz w:val="32"/>
          <w:szCs w:val="32"/>
          <w:lang w:eastAsia="cs-CZ"/>
        </w:rPr>
        <w:t xml:space="preserve"> Dej mi prosím sílu 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>snášet utrpení a obětovat ho spolu s tebou za spásu lidí.</w:t>
      </w:r>
    </w:p>
    <w:p w14:paraId="1A48F77F" w14:textId="77777777" w:rsidR="006F044A" w:rsidRPr="00604B83" w:rsidRDefault="006F044A" w:rsidP="006F044A">
      <w:pPr>
        <w:spacing w:after="80"/>
        <w:rPr>
          <w:rFonts w:eastAsia="PMingLiU" w:cs="PMingLiU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12. Ježíš umírá na kříži</w:t>
      </w:r>
    </w:p>
    <w:p w14:paraId="7C4B794E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Ježíš umírá, lidé odchází, zůstává jen pár nejbližších. </w:t>
      </w:r>
    </w:p>
    <w:p w14:paraId="7679B20C" w14:textId="324F52BB" w:rsidR="006F044A" w:rsidRPr="00604B83" w:rsidRDefault="00D940DC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</w:t>
      </w:r>
      <w:r w:rsidR="006F044A" w:rsidRPr="00604B83">
        <w:rPr>
          <w:rFonts w:eastAsia="Times New Roman" w:cs="Times New Roman"/>
          <w:color w:val="000000"/>
          <w:sz w:val="32"/>
          <w:szCs w:val="32"/>
          <w:lang w:eastAsia="cs-CZ"/>
        </w:rPr>
        <w:t>, že i já na tebe někdy zapomínám a opouštím tě. Dej mi prosím každodenní vytrvalost ve víře a lásce.</w:t>
      </w:r>
    </w:p>
    <w:p w14:paraId="35B07B5C" w14:textId="77777777" w:rsidR="006F044A" w:rsidRPr="00604B83" w:rsidRDefault="006F044A" w:rsidP="006F044A">
      <w:pPr>
        <w:spacing w:after="80"/>
        <w:rPr>
          <w:rFonts w:eastAsia="PMingLiU" w:cs="PMingLiU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13. Ježíše sňali z kříže</w:t>
      </w:r>
    </w:p>
    <w:p w14:paraId="4E793BC8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Maria s bolestí drží v náruči Ježíšovo zmučené tělo.</w:t>
      </w:r>
    </w:p>
    <w:p w14:paraId="1BF74CD0" w14:textId="13E07F8E" w:rsidR="006F044A" w:rsidRPr="00604B83" w:rsidRDefault="006F044A" w:rsidP="006F044A">
      <w:pPr>
        <w:spacing w:after="80"/>
        <w:rPr>
          <w:rFonts w:eastAsia="PMingLiU" w:cs="PMingLiU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 w:rsidR="00D940DC"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prosím tě</w:t>
      </w:r>
      <w:r w:rsidR="00D940DC"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odpus</w:t>
      </w:r>
      <w:r w:rsidR="00D940DC">
        <w:rPr>
          <w:rFonts w:eastAsia="Times New Roman" w:cs="Times New Roman"/>
          <w:color w:val="000000"/>
          <w:sz w:val="32"/>
          <w:szCs w:val="32"/>
          <w:lang w:eastAsia="cs-CZ"/>
        </w:rPr>
        <w:t>ť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mi všechny hříchy, kvůli kterým jsi musel trpět nejenom ty, ale i mnozí další lidé. Dej mi prosím sílu žít tak, abych už nikomu </w:t>
      </w:r>
      <w:proofErr w:type="gramStart"/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neubližoval(a).</w:t>
      </w:r>
      <w:proofErr w:type="gramEnd"/>
    </w:p>
    <w:p w14:paraId="794A8347" w14:textId="77777777" w:rsidR="006F044A" w:rsidRPr="00604B83" w:rsidRDefault="006F044A" w:rsidP="006F044A">
      <w:pPr>
        <w:spacing w:after="80"/>
        <w:rPr>
          <w:rFonts w:eastAsia="PMingLiU" w:cs="PMingLiU"/>
          <w:b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b/>
          <w:color w:val="000000"/>
          <w:sz w:val="32"/>
          <w:szCs w:val="32"/>
          <w:lang w:eastAsia="cs-CZ"/>
        </w:rPr>
        <w:t>14. Ježíše uložili do hrobu</w:t>
      </w:r>
    </w:p>
    <w:p w14:paraId="3A9B3214" w14:textId="77777777" w:rsidR="006F044A" w:rsidRPr="00604B83" w:rsidRDefault="006F044A" w:rsidP="006F044A">
      <w:pPr>
        <w:spacing w:after="80"/>
        <w:rPr>
          <w:rFonts w:eastAsia="Times New Roman" w:cs="Times New Roman"/>
          <w:color w:val="000000"/>
          <w:sz w:val="32"/>
          <w:szCs w:val="32"/>
          <w:lang w:eastAsia="cs-CZ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Ježíše položili do hrobu, ze kterého vstane z mrtvých.</w:t>
      </w:r>
    </w:p>
    <w:p w14:paraId="6EDD09B2" w14:textId="268A282E" w:rsidR="006F044A" w:rsidRDefault="006F044A" w:rsidP="006F044A">
      <w:pPr>
        <w:spacing w:after="80"/>
        <w:rPr>
          <w:sz w:val="32"/>
          <w:szCs w:val="32"/>
        </w:rPr>
      </w:pP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>Pane Ježíši</w:t>
      </w:r>
      <w:r w:rsidR="00D940DC">
        <w:rPr>
          <w:rFonts w:eastAsia="Times New Roman" w:cs="Times New Roman"/>
          <w:color w:val="000000"/>
          <w:sz w:val="32"/>
          <w:szCs w:val="32"/>
          <w:lang w:eastAsia="cs-CZ"/>
        </w:rPr>
        <w:t>,</w:t>
      </w:r>
      <w:r w:rsidRPr="00604B83">
        <w:rPr>
          <w:rFonts w:eastAsia="Times New Roman" w:cs="Times New Roman"/>
          <w:color w:val="000000"/>
          <w:sz w:val="32"/>
          <w:szCs w:val="32"/>
          <w:lang w:eastAsia="cs-CZ"/>
        </w:rPr>
        <w:t xml:space="preserve"> děkuji ti, že smrtí nic nekončí. Děkuji ti, že jsi nás z hříchu a smrti svým utrpením vykoupil a zachránil. Dej prosím, ať s tvojí pomocí žijeme dobře tady na zemi a tak se připravujeme na život věčný v nebi.</w:t>
      </w:r>
      <w:r w:rsidRPr="00604B83">
        <w:rPr>
          <w:sz w:val="32"/>
          <w:szCs w:val="32"/>
        </w:rPr>
        <w:t xml:space="preserve"> </w:t>
      </w:r>
    </w:p>
    <w:p w14:paraId="215F95D1" w14:textId="6B032C9E" w:rsidR="006F044A" w:rsidRDefault="006F044A" w:rsidP="00604B83">
      <w:pPr>
        <w:spacing w:after="80"/>
        <w:rPr>
          <w:sz w:val="32"/>
          <w:szCs w:val="32"/>
        </w:rPr>
      </w:pPr>
    </w:p>
    <w:p w14:paraId="73D3A45A" w14:textId="77777777" w:rsidR="006F044A" w:rsidRDefault="006F044A" w:rsidP="00604B83">
      <w:pPr>
        <w:spacing w:after="80"/>
        <w:rPr>
          <w:sz w:val="32"/>
          <w:szCs w:val="32"/>
        </w:rPr>
      </w:pPr>
    </w:p>
    <w:p w14:paraId="13ED2800" w14:textId="2A83D9FC" w:rsidR="000E5238" w:rsidRDefault="000E5238" w:rsidP="00604B83">
      <w:pPr>
        <w:spacing w:after="80"/>
        <w:rPr>
          <w:sz w:val="32"/>
          <w:szCs w:val="32"/>
        </w:rPr>
      </w:pPr>
      <w:r>
        <w:rPr>
          <w:sz w:val="32"/>
          <w:szCs w:val="32"/>
        </w:rPr>
        <w:t>METODIKA HODINY</w:t>
      </w:r>
    </w:p>
    <w:p w14:paraId="02A5A187" w14:textId="282593D2" w:rsidR="006F044A" w:rsidRDefault="006F044A" w:rsidP="00604B83">
      <w:pPr>
        <w:spacing w:after="80"/>
        <w:rPr>
          <w:sz w:val="32"/>
          <w:szCs w:val="32"/>
        </w:rPr>
      </w:pPr>
      <w:r>
        <w:rPr>
          <w:sz w:val="32"/>
          <w:szCs w:val="32"/>
        </w:rPr>
        <w:t xml:space="preserve">Křížovou cestu používám z pracovních listů – viz příloha níže. </w:t>
      </w:r>
    </w:p>
    <w:p w14:paraId="1146142B" w14:textId="721F5929" w:rsidR="006F044A" w:rsidRDefault="006F044A" w:rsidP="00604B83">
      <w:pPr>
        <w:spacing w:after="80"/>
        <w:rPr>
          <w:sz w:val="32"/>
          <w:szCs w:val="32"/>
        </w:rPr>
      </w:pPr>
      <w:r>
        <w:rPr>
          <w:sz w:val="32"/>
          <w:szCs w:val="32"/>
        </w:rPr>
        <w:t>Děti ji odmítaly vybarvovat, ale když jsem jim zadal, že mají Ježíše vybarvit žlutou či zlatou pastelkou, jeho nepřátele červeně a přátele modře, vybarvovaly to ochotně a bez reptání.</w:t>
      </w:r>
    </w:p>
    <w:p w14:paraId="37AC78D3" w14:textId="715AF74B" w:rsidR="000E5238" w:rsidRDefault="000E5238" w:rsidP="00604B83">
      <w:pPr>
        <w:spacing w:after="80"/>
        <w:rPr>
          <w:sz w:val="32"/>
          <w:szCs w:val="32"/>
        </w:rPr>
      </w:pPr>
      <w:r>
        <w:rPr>
          <w:sz w:val="32"/>
          <w:szCs w:val="32"/>
        </w:rPr>
        <w:t>Nechával jsem je pod obrázky dopisovat zastavení, ale víc je baví, když to mohou nalepit na papírku, tak názvy raději lepíme.</w:t>
      </w:r>
    </w:p>
    <w:p w14:paraId="138790AB" w14:textId="7B66710E" w:rsidR="000E5238" w:rsidRDefault="000E5238" w:rsidP="00604B83">
      <w:pPr>
        <w:spacing w:after="80"/>
        <w:rPr>
          <w:sz w:val="32"/>
          <w:szCs w:val="32"/>
        </w:rPr>
      </w:pPr>
      <w:r>
        <w:rPr>
          <w:sz w:val="32"/>
          <w:szCs w:val="32"/>
        </w:rPr>
        <w:t>Na závěr se modlíme výše sepsanou křížovou ces</w:t>
      </w:r>
      <w:r w:rsidR="00D940DC">
        <w:rPr>
          <w:sz w:val="32"/>
          <w:szCs w:val="32"/>
        </w:rPr>
        <w:t>tu. Děti se postupně střídají a </w:t>
      </w:r>
      <w:r>
        <w:rPr>
          <w:sz w:val="32"/>
          <w:szCs w:val="32"/>
        </w:rPr>
        <w:t>čtou jednotlivá zastavení.</w:t>
      </w:r>
      <w:r w:rsidR="003676F4">
        <w:rPr>
          <w:sz w:val="32"/>
          <w:szCs w:val="32"/>
        </w:rPr>
        <w:t xml:space="preserve"> Tisknu to jako dvě stránky na jednu a dám jim to potom domů, aby se mohli pomodlit i s rodiči. </w:t>
      </w:r>
    </w:p>
    <w:p w14:paraId="496997E6" w14:textId="72F5389B" w:rsidR="000E5238" w:rsidRDefault="000E5238" w:rsidP="00604B83">
      <w:pPr>
        <w:spacing w:after="80"/>
        <w:rPr>
          <w:sz w:val="32"/>
          <w:szCs w:val="32"/>
        </w:rPr>
      </w:pPr>
    </w:p>
    <w:p w14:paraId="756F599A" w14:textId="77777777" w:rsidR="000E5238" w:rsidRDefault="000E523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284D3D0" w14:textId="6AE6D9A0" w:rsidR="006F044A" w:rsidRDefault="006F044A" w:rsidP="00604B83">
      <w:pPr>
        <w:spacing w:after="80"/>
        <w:rPr>
          <w:sz w:val="32"/>
          <w:szCs w:val="32"/>
        </w:rPr>
      </w:pPr>
    </w:p>
    <w:p w14:paraId="62462B9A" w14:textId="3903A596" w:rsidR="000E5238" w:rsidRDefault="000E5238" w:rsidP="00604B83">
      <w:pPr>
        <w:spacing w:after="80"/>
        <w:rPr>
          <w:sz w:val="32"/>
          <w:szCs w:val="32"/>
        </w:rPr>
      </w:pPr>
    </w:p>
    <w:p w14:paraId="7DBB2D39" w14:textId="3537CCB5" w:rsidR="000E5238" w:rsidRDefault="00D940DC"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677E787" wp14:editId="088C4597">
            <wp:simplePos x="0" y="0"/>
            <wp:positionH relativeFrom="page">
              <wp:align>right</wp:align>
            </wp:positionH>
            <wp:positionV relativeFrom="paragraph">
              <wp:posOffset>616066</wp:posOffset>
            </wp:positionV>
            <wp:extent cx="10679561" cy="7555330"/>
            <wp:effectExtent l="0" t="0" r="762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ky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79561" cy="755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38">
        <w:br w:type="page"/>
      </w:r>
    </w:p>
    <w:p w14:paraId="3A34CBB7" w14:textId="77777777" w:rsidR="000E5238" w:rsidRDefault="000E5238" w:rsidP="000E5238">
      <w:pPr>
        <w:spacing w:before="120" w:after="240"/>
        <w:sectPr w:rsidR="000E5238" w:rsidSect="00604B83">
          <w:pgSz w:w="11900" w:h="16840"/>
          <w:pgMar w:top="567" w:right="720" w:bottom="567" w:left="720" w:header="709" w:footer="709" w:gutter="0"/>
          <w:cols w:space="708"/>
          <w:docGrid w:linePitch="360"/>
        </w:sectPr>
      </w:pPr>
    </w:p>
    <w:p w14:paraId="64696758" w14:textId="44FD0850" w:rsidR="000E5238" w:rsidRDefault="000E5238" w:rsidP="000E5238">
      <w:pPr>
        <w:spacing w:before="120" w:after="240"/>
      </w:pPr>
      <w:r>
        <w:lastRenderedPageBreak/>
        <w:t>Pilát soudí Ježíše</w:t>
      </w:r>
    </w:p>
    <w:p w14:paraId="3AAE9986" w14:textId="77777777" w:rsidR="000E5238" w:rsidRDefault="000E5238" w:rsidP="000E5238">
      <w:pPr>
        <w:spacing w:before="120" w:after="240"/>
      </w:pPr>
      <w:r>
        <w:t>Ježíš přijímá kříž</w:t>
      </w:r>
    </w:p>
    <w:p w14:paraId="57447B80" w14:textId="77777777" w:rsidR="000E5238" w:rsidRDefault="000E5238" w:rsidP="000E5238">
      <w:pPr>
        <w:spacing w:before="120" w:after="240"/>
      </w:pPr>
      <w:r>
        <w:t>Ježíš padá poprvé</w:t>
      </w:r>
    </w:p>
    <w:p w14:paraId="7942C4D3" w14:textId="77777777" w:rsidR="000E5238" w:rsidRDefault="000E5238" w:rsidP="000E5238">
      <w:pPr>
        <w:spacing w:before="120" w:after="240"/>
      </w:pPr>
      <w:r>
        <w:t>Ježíš potkává Pannu Marii</w:t>
      </w:r>
    </w:p>
    <w:p w14:paraId="1185BF00" w14:textId="77777777" w:rsidR="000E5238" w:rsidRDefault="000E5238" w:rsidP="000E5238">
      <w:pPr>
        <w:spacing w:before="120" w:after="240"/>
      </w:pPr>
      <w:r>
        <w:t>Šimon pomáhá Ježíšovi</w:t>
      </w:r>
    </w:p>
    <w:p w14:paraId="52FD2FA7" w14:textId="77777777" w:rsidR="000E5238" w:rsidRDefault="000E5238" w:rsidP="000E5238">
      <w:pPr>
        <w:spacing w:before="120" w:after="240"/>
      </w:pPr>
      <w:r>
        <w:t>Veronika podává roušku</w:t>
      </w:r>
    </w:p>
    <w:p w14:paraId="5619EC8A" w14:textId="77777777" w:rsidR="000E5238" w:rsidRDefault="000E5238" w:rsidP="000E5238">
      <w:pPr>
        <w:spacing w:before="120" w:after="240"/>
      </w:pPr>
      <w:r>
        <w:t>Ježíš padá podruhé</w:t>
      </w:r>
    </w:p>
    <w:p w14:paraId="3B943FED" w14:textId="77777777" w:rsidR="000E5238" w:rsidRDefault="000E5238" w:rsidP="000E5238">
      <w:pPr>
        <w:spacing w:before="120" w:after="240"/>
      </w:pPr>
      <w:r>
        <w:t>Ježíš potkává plačící ženy</w:t>
      </w:r>
    </w:p>
    <w:p w14:paraId="4165401D" w14:textId="77777777" w:rsidR="000E5238" w:rsidRDefault="000E5238" w:rsidP="000E5238">
      <w:pPr>
        <w:spacing w:before="120" w:after="240"/>
      </w:pPr>
      <w:r>
        <w:t>Ježíš padá potřetí</w:t>
      </w:r>
    </w:p>
    <w:p w14:paraId="64596A48" w14:textId="77777777" w:rsidR="000E5238" w:rsidRDefault="000E5238" w:rsidP="000E5238">
      <w:pPr>
        <w:spacing w:before="120" w:after="240"/>
      </w:pPr>
      <w:r>
        <w:t>Ježíšovi berou oblečení</w:t>
      </w:r>
    </w:p>
    <w:p w14:paraId="554F2C83" w14:textId="77777777" w:rsidR="000E5238" w:rsidRDefault="000E5238" w:rsidP="000E5238">
      <w:pPr>
        <w:spacing w:before="120" w:after="240"/>
      </w:pPr>
      <w:r>
        <w:t>Ježíše přibíjejí na kříž</w:t>
      </w:r>
    </w:p>
    <w:p w14:paraId="596B8E0E" w14:textId="77777777" w:rsidR="000E5238" w:rsidRDefault="000E5238" w:rsidP="000E5238">
      <w:pPr>
        <w:spacing w:before="120" w:after="240"/>
      </w:pPr>
      <w:r>
        <w:t>Ježíš umírá na kříži</w:t>
      </w:r>
    </w:p>
    <w:p w14:paraId="0E35A194" w14:textId="77777777" w:rsidR="000E5238" w:rsidRDefault="000E5238" w:rsidP="000E5238">
      <w:pPr>
        <w:spacing w:before="120" w:after="240"/>
      </w:pPr>
      <w:r>
        <w:t>Ježíše sňali z kříže</w:t>
      </w:r>
    </w:p>
    <w:p w14:paraId="3A847339" w14:textId="77777777" w:rsidR="000E5238" w:rsidRDefault="000E5238" w:rsidP="000E5238">
      <w:pPr>
        <w:spacing w:before="120" w:after="240"/>
      </w:pPr>
      <w:r>
        <w:t>Ježíše uložili do hrobu</w:t>
      </w:r>
    </w:p>
    <w:p w14:paraId="06451DFD" w14:textId="77777777" w:rsidR="000E5238" w:rsidRDefault="000E5238" w:rsidP="000E5238">
      <w:pPr>
        <w:spacing w:before="120" w:after="240"/>
      </w:pPr>
    </w:p>
    <w:p w14:paraId="249C22F1" w14:textId="77777777" w:rsidR="000E5238" w:rsidRDefault="000E5238" w:rsidP="000E5238">
      <w:pPr>
        <w:spacing w:before="120" w:after="240"/>
      </w:pPr>
      <w:r>
        <w:t>Pilát soudí Ježíše</w:t>
      </w:r>
    </w:p>
    <w:p w14:paraId="14F53B97" w14:textId="77777777" w:rsidR="000E5238" w:rsidRDefault="000E5238" w:rsidP="000E5238">
      <w:pPr>
        <w:spacing w:before="120" w:after="240"/>
      </w:pPr>
      <w:r>
        <w:t>Ježíš přijímá kříž</w:t>
      </w:r>
    </w:p>
    <w:p w14:paraId="1EFBC0A3" w14:textId="77777777" w:rsidR="000E5238" w:rsidRDefault="000E5238" w:rsidP="000E5238">
      <w:pPr>
        <w:spacing w:before="120" w:after="240"/>
      </w:pPr>
      <w:r>
        <w:t>Ježíš padá poprvé</w:t>
      </w:r>
    </w:p>
    <w:p w14:paraId="3B19EA35" w14:textId="77777777" w:rsidR="000E5238" w:rsidRDefault="000E5238" w:rsidP="000E5238">
      <w:pPr>
        <w:spacing w:before="120" w:after="240"/>
      </w:pPr>
      <w:r>
        <w:t>Ježíš potkává Pannu Marii</w:t>
      </w:r>
    </w:p>
    <w:p w14:paraId="6C3AC78C" w14:textId="77777777" w:rsidR="000E5238" w:rsidRDefault="000E5238" w:rsidP="000E5238">
      <w:pPr>
        <w:spacing w:before="120" w:after="240"/>
      </w:pPr>
      <w:r>
        <w:t>Šimon pomáhá Ježíšovi</w:t>
      </w:r>
    </w:p>
    <w:p w14:paraId="26062CF6" w14:textId="77777777" w:rsidR="000E5238" w:rsidRDefault="000E5238" w:rsidP="000E5238">
      <w:pPr>
        <w:spacing w:before="120" w:after="240"/>
      </w:pPr>
      <w:r>
        <w:t>Veronika podává roušku</w:t>
      </w:r>
    </w:p>
    <w:p w14:paraId="55F7B0CF" w14:textId="77777777" w:rsidR="000E5238" w:rsidRDefault="000E5238" w:rsidP="000E5238">
      <w:pPr>
        <w:spacing w:before="120" w:after="240"/>
      </w:pPr>
      <w:r>
        <w:t>Ježíš padá podruhé</w:t>
      </w:r>
    </w:p>
    <w:p w14:paraId="1A46CE11" w14:textId="77777777" w:rsidR="000E5238" w:rsidRDefault="000E5238" w:rsidP="000E5238">
      <w:pPr>
        <w:spacing w:before="120" w:after="240"/>
      </w:pPr>
      <w:r>
        <w:t>Ježíš potkává plačící ženy</w:t>
      </w:r>
    </w:p>
    <w:p w14:paraId="295C25FD" w14:textId="77777777" w:rsidR="000E5238" w:rsidRDefault="000E5238" w:rsidP="000E5238">
      <w:pPr>
        <w:spacing w:before="120" w:after="240"/>
      </w:pPr>
      <w:r>
        <w:t>Ježíš padá potřetí</w:t>
      </w:r>
    </w:p>
    <w:p w14:paraId="4F2A1D25" w14:textId="77777777" w:rsidR="000E5238" w:rsidRDefault="000E5238" w:rsidP="000E5238">
      <w:pPr>
        <w:spacing w:before="120" w:after="240"/>
      </w:pPr>
      <w:r>
        <w:t>Ježíšovi berou oblečení</w:t>
      </w:r>
    </w:p>
    <w:p w14:paraId="1DAD0429" w14:textId="77777777" w:rsidR="000E5238" w:rsidRDefault="000E5238" w:rsidP="000E5238">
      <w:pPr>
        <w:spacing w:before="120" w:after="240"/>
      </w:pPr>
      <w:r>
        <w:t>Ježíše přibíjejí na kříž</w:t>
      </w:r>
    </w:p>
    <w:p w14:paraId="11856C11" w14:textId="77777777" w:rsidR="000E5238" w:rsidRDefault="000E5238" w:rsidP="000E5238">
      <w:pPr>
        <w:spacing w:before="120" w:after="240"/>
      </w:pPr>
      <w:r>
        <w:t>Ježíš umírá na kříži</w:t>
      </w:r>
    </w:p>
    <w:p w14:paraId="468F937B" w14:textId="77777777" w:rsidR="000E5238" w:rsidRDefault="000E5238" w:rsidP="000E5238">
      <w:pPr>
        <w:spacing w:before="120" w:after="240"/>
      </w:pPr>
      <w:r>
        <w:t>Ježíše sňali z kříže</w:t>
      </w:r>
    </w:p>
    <w:p w14:paraId="0D199E38" w14:textId="77777777" w:rsidR="000E5238" w:rsidRDefault="000E5238" w:rsidP="000E5238">
      <w:pPr>
        <w:spacing w:before="120" w:after="240"/>
      </w:pPr>
      <w:r>
        <w:t>Ježíše uložili do hrobu</w:t>
      </w:r>
    </w:p>
    <w:p w14:paraId="2AD7773A" w14:textId="77777777" w:rsidR="000E5238" w:rsidRDefault="000E5238" w:rsidP="000E5238">
      <w:pPr>
        <w:spacing w:before="120" w:after="240"/>
      </w:pPr>
      <w:r>
        <w:t>Pilát soudí Ježíše</w:t>
      </w:r>
    </w:p>
    <w:p w14:paraId="2705BE58" w14:textId="77777777" w:rsidR="000E5238" w:rsidRDefault="000E5238" w:rsidP="000E5238">
      <w:pPr>
        <w:spacing w:before="120" w:after="240"/>
      </w:pPr>
      <w:r>
        <w:t>Ježíš přijímá kříž</w:t>
      </w:r>
    </w:p>
    <w:p w14:paraId="2263FA61" w14:textId="77777777" w:rsidR="000E5238" w:rsidRDefault="000E5238" w:rsidP="000E5238">
      <w:pPr>
        <w:spacing w:before="120" w:after="240"/>
      </w:pPr>
      <w:r>
        <w:t>Ježíš padá poprvé</w:t>
      </w:r>
    </w:p>
    <w:p w14:paraId="70892EDB" w14:textId="77777777" w:rsidR="000E5238" w:rsidRDefault="000E5238" w:rsidP="000E5238">
      <w:pPr>
        <w:spacing w:before="120" w:after="240"/>
      </w:pPr>
      <w:r>
        <w:t>Ježíš potkává Pannu Marii</w:t>
      </w:r>
    </w:p>
    <w:p w14:paraId="59D77CAC" w14:textId="77777777" w:rsidR="000E5238" w:rsidRDefault="000E5238" w:rsidP="000E5238">
      <w:pPr>
        <w:spacing w:before="120" w:after="240"/>
      </w:pPr>
      <w:r>
        <w:t>Šimon pomáhá Ježíšovi</w:t>
      </w:r>
    </w:p>
    <w:p w14:paraId="3AD6A8BA" w14:textId="77777777" w:rsidR="000E5238" w:rsidRDefault="000E5238" w:rsidP="000E5238">
      <w:pPr>
        <w:spacing w:before="120" w:after="240"/>
      </w:pPr>
      <w:r>
        <w:t>Veronika podává roušku</w:t>
      </w:r>
    </w:p>
    <w:p w14:paraId="5813C408" w14:textId="77777777" w:rsidR="000E5238" w:rsidRDefault="000E5238" w:rsidP="000E5238">
      <w:pPr>
        <w:spacing w:before="120" w:after="240"/>
      </w:pPr>
      <w:r>
        <w:t>Ježíš padá podruhé</w:t>
      </w:r>
    </w:p>
    <w:p w14:paraId="0954464B" w14:textId="77777777" w:rsidR="000E5238" w:rsidRDefault="000E5238" w:rsidP="000E5238">
      <w:pPr>
        <w:spacing w:before="120" w:after="240"/>
      </w:pPr>
      <w:r>
        <w:t>Ježíš potkává plačící ženy</w:t>
      </w:r>
    </w:p>
    <w:p w14:paraId="0119677E" w14:textId="77777777" w:rsidR="000E5238" w:rsidRDefault="000E5238" w:rsidP="000E5238">
      <w:pPr>
        <w:spacing w:before="120" w:after="240"/>
      </w:pPr>
      <w:r>
        <w:t>Ježíš padá potřetí</w:t>
      </w:r>
    </w:p>
    <w:p w14:paraId="46A401BF" w14:textId="77777777" w:rsidR="000E5238" w:rsidRDefault="000E5238" w:rsidP="000E5238">
      <w:pPr>
        <w:spacing w:before="120" w:after="240"/>
      </w:pPr>
      <w:r>
        <w:t>Ježíšovi berou oblečení</w:t>
      </w:r>
    </w:p>
    <w:p w14:paraId="1CE3E657" w14:textId="77777777" w:rsidR="000E5238" w:rsidRDefault="000E5238" w:rsidP="000E5238">
      <w:pPr>
        <w:spacing w:before="120" w:after="240"/>
      </w:pPr>
      <w:r>
        <w:t>Ježíše přibíjejí na kříž</w:t>
      </w:r>
    </w:p>
    <w:p w14:paraId="6E085066" w14:textId="77777777" w:rsidR="000E5238" w:rsidRDefault="000E5238" w:rsidP="000E5238">
      <w:pPr>
        <w:spacing w:before="120" w:after="240"/>
      </w:pPr>
      <w:r>
        <w:t>Ježíš umírá na kříži</w:t>
      </w:r>
    </w:p>
    <w:p w14:paraId="50014D1E" w14:textId="77777777" w:rsidR="000E5238" w:rsidRDefault="000E5238" w:rsidP="000E5238">
      <w:pPr>
        <w:spacing w:before="120" w:after="240"/>
      </w:pPr>
      <w:r>
        <w:t>Ježíše sňali z kříže</w:t>
      </w:r>
    </w:p>
    <w:p w14:paraId="5CF85FAC" w14:textId="77777777" w:rsidR="000E5238" w:rsidRDefault="000E5238" w:rsidP="000E5238">
      <w:pPr>
        <w:spacing w:before="120" w:after="240"/>
      </w:pPr>
      <w:r>
        <w:t>Ježíše uložili do hrobu</w:t>
      </w:r>
    </w:p>
    <w:p w14:paraId="3F7B3947" w14:textId="77777777" w:rsidR="000E5238" w:rsidRDefault="000E5238" w:rsidP="000E5238">
      <w:pPr>
        <w:spacing w:before="120" w:after="240"/>
      </w:pPr>
    </w:p>
    <w:p w14:paraId="755132EE" w14:textId="77777777" w:rsidR="000E5238" w:rsidRDefault="000E5238" w:rsidP="000E5238">
      <w:pPr>
        <w:spacing w:before="120" w:after="240"/>
      </w:pPr>
      <w:r>
        <w:t>Pilát soudí Ježíše</w:t>
      </w:r>
    </w:p>
    <w:p w14:paraId="471BC202" w14:textId="77777777" w:rsidR="000E5238" w:rsidRDefault="000E5238" w:rsidP="000E5238">
      <w:pPr>
        <w:spacing w:before="120" w:after="240"/>
      </w:pPr>
      <w:r>
        <w:t>Ježíš přijímá kříž</w:t>
      </w:r>
    </w:p>
    <w:p w14:paraId="0EEE8FC9" w14:textId="77777777" w:rsidR="000E5238" w:rsidRDefault="000E5238" w:rsidP="000E5238">
      <w:pPr>
        <w:spacing w:before="120" w:after="240"/>
      </w:pPr>
      <w:r>
        <w:t>Ježíš padá poprvé</w:t>
      </w:r>
    </w:p>
    <w:p w14:paraId="710EC950" w14:textId="77777777" w:rsidR="000E5238" w:rsidRDefault="000E5238" w:rsidP="000E5238">
      <w:pPr>
        <w:spacing w:before="120" w:after="240"/>
      </w:pPr>
      <w:r>
        <w:t>Ježíš potkává Pannu Marii</w:t>
      </w:r>
    </w:p>
    <w:p w14:paraId="5F4E0436" w14:textId="77777777" w:rsidR="000E5238" w:rsidRDefault="000E5238" w:rsidP="000E5238">
      <w:pPr>
        <w:spacing w:before="120" w:after="240"/>
      </w:pPr>
      <w:r>
        <w:t>Šimon pomáhá Ježíšovi</w:t>
      </w:r>
    </w:p>
    <w:p w14:paraId="4F047916" w14:textId="77777777" w:rsidR="000E5238" w:rsidRDefault="000E5238" w:rsidP="000E5238">
      <w:pPr>
        <w:spacing w:before="120" w:after="240"/>
      </w:pPr>
      <w:r>
        <w:t>Veronika podává roušku</w:t>
      </w:r>
    </w:p>
    <w:p w14:paraId="79A6294A" w14:textId="77777777" w:rsidR="000E5238" w:rsidRDefault="000E5238" w:rsidP="000E5238">
      <w:pPr>
        <w:spacing w:before="120" w:after="240"/>
      </w:pPr>
      <w:r>
        <w:t>Ježíš padá podruhé</w:t>
      </w:r>
    </w:p>
    <w:p w14:paraId="768AF616" w14:textId="77777777" w:rsidR="000E5238" w:rsidRDefault="000E5238" w:rsidP="000E5238">
      <w:pPr>
        <w:spacing w:before="120" w:after="240"/>
      </w:pPr>
      <w:r>
        <w:t>Ježíš potkává plačící ženy</w:t>
      </w:r>
    </w:p>
    <w:p w14:paraId="4C0FB416" w14:textId="77777777" w:rsidR="000E5238" w:rsidRDefault="000E5238" w:rsidP="000E5238">
      <w:pPr>
        <w:spacing w:before="120" w:after="240"/>
      </w:pPr>
      <w:r>
        <w:t>Ježíš padá potřetí</w:t>
      </w:r>
    </w:p>
    <w:p w14:paraId="117C80D8" w14:textId="77777777" w:rsidR="000E5238" w:rsidRDefault="000E5238" w:rsidP="000E5238">
      <w:pPr>
        <w:spacing w:before="120" w:after="240"/>
      </w:pPr>
      <w:r>
        <w:t>Ježíšovi berou oblečení</w:t>
      </w:r>
    </w:p>
    <w:p w14:paraId="70679191" w14:textId="77777777" w:rsidR="000E5238" w:rsidRDefault="000E5238" w:rsidP="000E5238">
      <w:pPr>
        <w:spacing w:before="120" w:after="240"/>
      </w:pPr>
      <w:r>
        <w:t>Ježíše přibíjejí na kříž</w:t>
      </w:r>
    </w:p>
    <w:p w14:paraId="5048633B" w14:textId="77777777" w:rsidR="000E5238" w:rsidRDefault="000E5238" w:rsidP="000E5238">
      <w:pPr>
        <w:spacing w:before="120" w:after="240"/>
      </w:pPr>
      <w:r>
        <w:t>Ježíš umírá na kříži</w:t>
      </w:r>
    </w:p>
    <w:p w14:paraId="0413BC82" w14:textId="77777777" w:rsidR="000E5238" w:rsidRDefault="000E5238" w:rsidP="000E5238">
      <w:pPr>
        <w:spacing w:before="120" w:after="240"/>
      </w:pPr>
      <w:r>
        <w:t>Ježíše sňali z kříže</w:t>
      </w:r>
    </w:p>
    <w:p w14:paraId="1F64E9DE" w14:textId="2EF4B738" w:rsidR="000E5238" w:rsidRDefault="000E5238" w:rsidP="000E5238">
      <w:pPr>
        <w:spacing w:before="120" w:after="240"/>
      </w:pPr>
      <w:r>
        <w:t>Ježíše uložili do hrobu</w:t>
      </w:r>
    </w:p>
    <w:sectPr w:rsidR="000E5238" w:rsidSect="000E5238">
      <w:type w:val="continuous"/>
      <w:pgSz w:w="11900" w:h="16840"/>
      <w:pgMar w:top="567" w:right="720" w:bottom="567" w:left="72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8A"/>
    <w:rsid w:val="00051DC5"/>
    <w:rsid w:val="00076842"/>
    <w:rsid w:val="00076DFB"/>
    <w:rsid w:val="000E5238"/>
    <w:rsid w:val="000E6392"/>
    <w:rsid w:val="001609EB"/>
    <w:rsid w:val="00180528"/>
    <w:rsid w:val="003676F4"/>
    <w:rsid w:val="003F3639"/>
    <w:rsid w:val="00522E56"/>
    <w:rsid w:val="005C5D8A"/>
    <w:rsid w:val="00604B83"/>
    <w:rsid w:val="006811C9"/>
    <w:rsid w:val="006B0036"/>
    <w:rsid w:val="006F044A"/>
    <w:rsid w:val="008D536B"/>
    <w:rsid w:val="009018D6"/>
    <w:rsid w:val="009E798D"/>
    <w:rsid w:val="00B33184"/>
    <w:rsid w:val="00C341D8"/>
    <w:rsid w:val="00CB2F29"/>
    <w:rsid w:val="00D940DC"/>
    <w:rsid w:val="00F10B36"/>
    <w:rsid w:val="00F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E4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770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Plodr</dc:creator>
  <cp:keywords/>
  <dc:description/>
  <cp:lastModifiedBy>Morcinek Ondrej</cp:lastModifiedBy>
  <cp:revision>8</cp:revision>
  <cp:lastPrinted>2019-04-03T08:17:00Z</cp:lastPrinted>
  <dcterms:created xsi:type="dcterms:W3CDTF">2019-04-03T07:45:00Z</dcterms:created>
  <dcterms:modified xsi:type="dcterms:W3CDTF">2019-04-03T10:10:00Z</dcterms:modified>
</cp:coreProperties>
</file>