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B7" w:rsidRDefault="00E5458D" w:rsidP="00E5458D">
      <w:pPr>
        <w:jc w:val="both"/>
      </w:pPr>
      <w:r>
        <w:t>Mikulášský balíček</w:t>
      </w:r>
    </w:p>
    <w:p w:rsidR="00E5458D" w:rsidRDefault="00E5458D" w:rsidP="00E5458D">
      <w:pPr>
        <w:jc w:val="both"/>
      </w:pPr>
      <w:r>
        <w:t>V loňském roce jsme se v naší farnosti rozhodli malinko pozměnit způsob obdarování dětí sv.</w:t>
      </w:r>
      <w:r>
        <w:t> </w:t>
      </w:r>
      <w:r>
        <w:t>Mikulášem. Vytvořili jsme pro ně balíček, který obsahoval dr</w:t>
      </w:r>
      <w:r>
        <w:t>obnosti směřující pokud možno k </w:t>
      </w:r>
      <w:r>
        <w:t>duchovnímu růstu dětí... Tak snad náš příspěvek bude inspirací...</w:t>
      </w:r>
      <w:bookmarkStart w:id="0" w:name="_GoBack"/>
      <w:bookmarkEnd w:id="0"/>
    </w:p>
    <w:sectPr w:rsidR="00E5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0E"/>
    <w:rsid w:val="00605EB7"/>
    <w:rsid w:val="00E5458D"/>
    <w:rsid w:val="00EA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52C5"/>
  <w15:chartTrackingRefBased/>
  <w15:docId w15:val="{B1B162ED-763A-4AD0-A18F-BC7A915F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Morcinek Ondrej</dc:creator>
  <cp:keywords/>
  <dc:description/>
  <cp:lastModifiedBy>Morcinek Ondrej</cp:lastModifiedBy>
  <cp:revision>2</cp:revision>
  <dcterms:created xsi:type="dcterms:W3CDTF">2019-02-12T07:36:00Z</dcterms:created>
  <dcterms:modified xsi:type="dcterms:W3CDTF">2019-02-12T07:37:00Z</dcterms:modified>
</cp:coreProperties>
</file>