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Cesta za Ježíšem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Adventní aktivita pro děti, dospělé, rodiny a farnosti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left"/>
        <w:rPr/>
      </w:pPr>
      <w:r w:rsidDel="00000000" w:rsidR="00000000" w:rsidRPr="00000000">
        <w:rPr>
          <w:rtl w:val="0"/>
        </w:rPr>
        <w:t xml:space="preserve">Tato adventní aktivita navazuje na kartičky k nedělním evangeliím pro školní rok 2022/2023, je ji však možné použít také v kterémkoli jiném roce. Jejím cílem je společné zamyšlení nad překážkami, které nám v našich životech znesnadňují cestu ke Kristu. Pro každý týden obsahuje podněty, jak pracovat na svých nedokonalostech a jak s láskou pomáhat druhým s těmi jejich. První dva týdny jsou zaměřeny na modlitbu, třetí a čtvrtý týden na konkrétní skutky.</w:t>
      </w:r>
    </w:p>
    <w:p w:rsidR="00000000" w:rsidDel="00000000" w:rsidP="00000000" w:rsidRDefault="00000000" w:rsidRPr="00000000" w14:paraId="00000006">
      <w:pPr>
        <w:ind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Verze pro farnosti</w:t>
      </w:r>
    </w:p>
    <w:p w:rsidR="00000000" w:rsidDel="00000000" w:rsidP="00000000" w:rsidRDefault="00000000" w:rsidRPr="00000000" w14:paraId="0000000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720"/>
        <w:jc w:val="left"/>
        <w:rPr/>
      </w:pPr>
      <w:r w:rsidDel="00000000" w:rsidR="00000000" w:rsidRPr="00000000">
        <w:rPr>
          <w:rtl w:val="0"/>
        </w:rPr>
        <w:t xml:space="preserve">Farní společenství před začátkem adventu připraví vizualizaci postní aktivity, která bude umístěna před oltářem, nebo na jiném viditelném místě v kostele. Je možné ji zpracovat dvěma způsoby:</w:t>
      </w:r>
    </w:p>
    <w:p w:rsidR="00000000" w:rsidDel="00000000" w:rsidP="00000000" w:rsidRDefault="00000000" w:rsidRPr="00000000" w14:paraId="0000000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Vytvarovat cestu z látek zemitých barev a na ni umístit kamínky o průměru 3-6 cm. Kamínků musí být takový počet, aby každý, kdo bude aktivitu plnit, mohl vždy v neděli jeden kamínek odnést a na všechny se dostalo.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Vytisknout cestu v příloze a připevnit ji na nástěnku. Následně vytisknout a rozstříhat obrázky kamínků v dostatečném počtu a připevnit je na cestu lepicí gumou tak, aby se daly pohodlně sundávat.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Dále je třeba na každou neděli vytisknout a rozstříhat zadání pro jednotlivé dny tak, aby na každého účastníka vyšlo jedno.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Způsob plnění aktivity: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Každý, kdo chce aktivitu plnit, si v neděli vezme v kostele zadání. To je mírně odlišné pro mládež a dospělé a pro děti.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Děti si s pomocí dospělého zformulují a zapíší každý týden na řádek výzvu s pomocí podnětu v závorce. Následně se každý den snaží svou výzvu plnit. Na konci každého dne vždy zreflektují, zda se jim to dařilo. Pokud uznají, že ano, označí si příslušný den v kolečku “fajfkou”.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Dospělí si vybírají na každý den jedno z připravených políček (mohou na přeskáčku) a dny, kdy se jim podaří věnovat vybrané modlitbě nebo výzvě, také označí “fajfkou”.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Každý, kdo se do aktivity zapojuje, vyjádří při nedělní liturgini (nebo před ní, po ní) svou účast odebráním kamínku z cesty, která je v kostele připravená. Odloží jej do připravené nádoby.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Verze pro rodiny</w:t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  <w:t xml:space="preserve">Pokud chce aktivitu použít rodina doma, plní se úplně stejně, jen jsou upravena tisková data. Rodina si může také vyrobit cestu látek, nebo si v menším formátu vytisknout obrázek.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