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E9" w:rsidRDefault="00C15FE9" w:rsidP="00C15FE9">
      <w:pPr>
        <w:jc w:val="both"/>
        <w:rPr>
          <w:b/>
        </w:rPr>
      </w:pPr>
      <w:r w:rsidRPr="00C15FE9">
        <w:rPr>
          <w:b/>
        </w:rPr>
        <w:t>LUKÁŠOVO VYPRÁVĚNÍ O NAROZENÍ JEŽÍŠE (</w:t>
      </w:r>
      <w:proofErr w:type="spellStart"/>
      <w:r w:rsidRPr="00C15FE9">
        <w:rPr>
          <w:b/>
        </w:rPr>
        <w:t>Lk</w:t>
      </w:r>
      <w:proofErr w:type="spellEnd"/>
      <w:r w:rsidRPr="00C15FE9">
        <w:rPr>
          <w:b/>
        </w:rPr>
        <w:t xml:space="preserve"> 2, 1-20)</w:t>
      </w:r>
    </w:p>
    <w:p w:rsidR="00C15FE9" w:rsidRDefault="00C15FE9" w:rsidP="00C15FE9">
      <w:pPr>
        <w:jc w:val="both"/>
        <w:rPr>
          <w:b/>
        </w:rPr>
      </w:pPr>
    </w:p>
    <w:p w:rsidR="00C15FE9" w:rsidRDefault="00C15FE9" w:rsidP="00C15FE9">
      <w:pPr>
        <w:jc w:val="both"/>
        <w:rPr>
          <w:b/>
        </w:rPr>
      </w:pPr>
      <w:r>
        <w:rPr>
          <w:b/>
        </w:rPr>
        <w:t>Úvod</w:t>
      </w:r>
    </w:p>
    <w:p w:rsidR="00C15FE9" w:rsidRDefault="00C15FE9" w:rsidP="00C15FE9">
      <w:pPr>
        <w:jc w:val="both"/>
      </w:pPr>
      <w:r>
        <w:tab/>
        <w:t>Druhou kapitolu svého evangelia uvádí Lukáš vyprávěním o narození Ježíše v městečku Betlémě.  A právě tento příběh si tradičně každým rokem o vánočních svátcích předčítáme či vyprávíme. Původně v období, kdy dnes slavíme Vánoce, pořádali v římské říši (jako i jinde) slavnosti zimního slunovratu, vítězství světla nad temnotou. Lze tedy předpokládat, že Lukáš se svým spisem obracel na stoupence křesťanské církve v Římě.</w:t>
      </w:r>
    </w:p>
    <w:p w:rsidR="00C15FE9" w:rsidRDefault="00C15FE9" w:rsidP="00C15FE9">
      <w:pPr>
        <w:jc w:val="both"/>
      </w:pPr>
      <w:r>
        <w:tab/>
        <w:t xml:space="preserve">V době, kdy se Ježíš narodil, byl v mocné římské říši u moci císař Augustus, Vznešený, syn bohů, pastýř národů. Nebyl to však dobrý pastýř. Vlastní moc a upevnění postavení ho zajímaly víc než ´stáda jeho oveček´, která žila roztroušena bez pastýře a potulovala se nezměrnou říší z místa na místo. Lukáš se však ve svém příběhu zmiňuje i o jiném pastýři. O Davidovi, velkém králi Izraele, který se již jako jinoch dobře staral o své ovečky a později, v královské funkci, se projevil jako dobrý ´pastýř svého lidu´. </w:t>
      </w:r>
    </w:p>
    <w:p w:rsidR="00C15FE9" w:rsidRDefault="00C15FE9" w:rsidP="00C15FE9">
      <w:pPr>
        <w:jc w:val="both"/>
      </w:pPr>
      <w:r>
        <w:tab/>
        <w:t>Josef, pocházející z rodu tohoto krále, se vypravil s Marií do Betléma, města Davidova, města, kde žilo mnoho pastýřů. Místo k přenocování pak našli v salaši, přístřešku pro ovce a Ježíšovi ustlali v jeslích, žlabu na krmivo. Tím však ´pastýřský svět´ ještě neopouštíme. Také zpráva o narození Ježíše byla nejdříve oznámena pastýřům, kteří se jako první přišli novorozenému dítěti poklonit.</w:t>
      </w:r>
    </w:p>
    <w:p w:rsidR="00C15FE9" w:rsidRDefault="00C15FE9" w:rsidP="00C15FE9">
      <w:pPr>
        <w:jc w:val="both"/>
      </w:pPr>
      <w:r>
        <w:tab/>
        <w:t>Lukáš tak svým čtenářům sděluje, že skutečným pastýřem lidu, Mesiášem, bylo betlémské novorozeňátko, syn Davidův. Nikoliv římský imperátor Augustus.</w:t>
      </w:r>
    </w:p>
    <w:p w:rsidR="00C15FE9" w:rsidRDefault="00C15FE9" w:rsidP="00C15FE9">
      <w:pPr>
        <w:jc w:val="both"/>
      </w:pPr>
      <w:r>
        <w:tab/>
        <w:t>Další důležitou složku příběhu tvoří Lukášovo sdělení, že se pro Mariina prvorozeného nenašlo místo pod střechou. V celém Lukášově evangeliu, ve zpracování příběhů, jakož i ve výběru výroků Ježíšových, se odráží velký zájem pisatele a osud nevýznamných, ponížených, opomenutých, pro něž se v našem světě nenašlo místo. A právě těmto ztraceným ovcím zasvětí pastýř Izraele svůj život. Známá prorocká slova se uskutečnila – osobností a životem Ježíše Krista, Mesiáše.</w:t>
      </w:r>
    </w:p>
    <w:p w:rsidR="00C15FE9" w:rsidRDefault="00C15FE9" w:rsidP="00C15FE9">
      <w:pPr>
        <w:jc w:val="both"/>
      </w:pPr>
    </w:p>
    <w:p w:rsidR="00C15FE9" w:rsidRDefault="00C15FE9" w:rsidP="00C15FE9">
      <w:pPr>
        <w:jc w:val="both"/>
        <w:rPr>
          <w:b/>
        </w:rPr>
      </w:pPr>
      <w:r>
        <w:rPr>
          <w:b/>
        </w:rPr>
        <w:t>Narození Ježíše</w:t>
      </w:r>
    </w:p>
    <w:p w:rsidR="00C15FE9" w:rsidRDefault="00C15FE9" w:rsidP="00C15FE9">
      <w:pPr>
        <w:jc w:val="both"/>
        <w:rPr>
          <w:b/>
        </w:rPr>
      </w:pPr>
    </w:p>
    <w:p w:rsidR="00C15FE9" w:rsidRDefault="00C15FE9" w:rsidP="00C15FE9">
      <w:pPr>
        <w:jc w:val="both"/>
        <w:rPr>
          <w:i/>
        </w:rPr>
      </w:pPr>
      <w:r>
        <w:rPr>
          <w:i/>
        </w:rPr>
        <w:t>Povídejte si s dětmi o tom, jak slavily narozeniny. Během roku si  různými oslavami připomínáme důležité události z minula.</w:t>
      </w:r>
    </w:p>
    <w:p w:rsidR="00C15FE9" w:rsidRDefault="00C15FE9" w:rsidP="00C15FE9">
      <w:pPr>
        <w:jc w:val="both"/>
        <w:rPr>
          <w:i/>
        </w:rPr>
      </w:pPr>
    </w:p>
    <w:p w:rsidR="00C15FE9" w:rsidRDefault="00C15FE9" w:rsidP="00C15FE9">
      <w:pPr>
        <w:jc w:val="both"/>
      </w:pPr>
      <w:r>
        <w:tab/>
        <w:t>Co slavíme v den narozenin? Připomínáme si, že jsme se toho dne narodili. A kdopak z vás ví, co slavíme o vánočních svátcích? Ano, narození Pána Ježíše. Vzpomínáte si, že se Lukáš rozhodl napsat o tom příběh, který si lidé o vánocích budou moci předčítat či vyprávět?</w:t>
      </w:r>
    </w:p>
    <w:p w:rsidR="00C15FE9" w:rsidRDefault="00C15FE9" w:rsidP="00C15FE9">
      <w:pPr>
        <w:jc w:val="both"/>
      </w:pPr>
    </w:p>
    <w:p w:rsidR="00C15FE9" w:rsidRDefault="00C15FE9" w:rsidP="00C15FE9">
      <w:pPr>
        <w:jc w:val="both"/>
      </w:pPr>
      <w:r>
        <w:tab/>
        <w:t>Před mnoha a mnoha lety žili v malé vesničce Nazaretu dva lidé, Josef a Maria. V té době panoval v zemi mocný císař, který chtěl vědět, kolik lidí žije v jeho veliké říši. Vydal proto nařízení, aby byl proveden soupis lidu. Všichni se museli odebrat do města nebo vesnice, odkud pocházela jejich rodina, a nechat tam zapsat své jméno do velké knihy. A tak se Josef a Maria vydali na dlouhou a nepohodlnou cestu do Betléma. Do města, kde se kdysi narodil slavný král David. Bylo to daleko a Marii se mělo brzy narodit děťátko. Ale nedalo se nic dělat, císaře poslechnout museli.</w:t>
      </w:r>
    </w:p>
    <w:p w:rsidR="00C15FE9" w:rsidRDefault="00C15FE9" w:rsidP="00C15FE9">
      <w:pPr>
        <w:jc w:val="both"/>
      </w:pPr>
    </w:p>
    <w:p w:rsidR="00C15FE9" w:rsidRDefault="00C15FE9" w:rsidP="00C15FE9">
      <w:pPr>
        <w:jc w:val="both"/>
      </w:pPr>
      <w:r>
        <w:tab/>
        <w:t>Když konečně přišli do Betléma, nemohli nikde najít nocleh. „Co si teď počneme? Kde se má narodit naše děťátko?“ dělala si starosti Maria. Ptali se všude, ale nikdo pro ně neměl místo. Nakonec si našli přístřešek v ohradě pro ovečky. V prázdné stáji si na zemi připravili lůžko ze slámy, a děťátku, které se jim mělo narodit, ustlali v jeslích, žlabu na krmivo pro ovečky.</w:t>
      </w:r>
    </w:p>
    <w:p w:rsidR="00C15FE9" w:rsidRDefault="00C15FE9" w:rsidP="00C15FE9">
      <w:pPr>
        <w:jc w:val="both"/>
      </w:pPr>
    </w:p>
    <w:p w:rsidR="00C15FE9" w:rsidRDefault="00C15FE9" w:rsidP="00C15FE9">
      <w:pPr>
        <w:jc w:val="both"/>
      </w:pPr>
      <w:r>
        <w:tab/>
        <w:t>A tak se Ježíš narodil v salaši. Maminka zavinula děťátko do plenek, tak, jak to v té době maminky dělávaly, a Josef synáčka uložil do jesliček. Nikdo o tom nevěděl, protože v Betlémě všichni spali. I pastýři oveček, kteří byli se svými stády na stráních kolem městečka. A víte, kde spali? Pod širým nebem u ohně. Ale někteří z nich byli vzhůru, protože ovečky se musí hlídat i v noci. A pojednou těm, kteří bděli, připadalo, že se nebe nad nimi rozjasnilo. Když pohlédli vzhůru, uviděli anděla, který jim řekl: „Přišel jsem vám oznámit něco radostného. Dnes v noci se v Betlémě narodilo děťátko. Leží v jesličkách v salaši“. Vzápětí na to pastýři viděli celé zástupy andělů a slyšeli hudbu a zpěv: „Sláva Bohu a na zemi pokoj mezi lidmi. Vždyť Bůh je má rád!“ Bylo to tak krásné vidění!</w:t>
      </w:r>
    </w:p>
    <w:p w:rsidR="00C15FE9" w:rsidRDefault="00C15FE9" w:rsidP="00C15FE9">
      <w:pPr>
        <w:jc w:val="both"/>
      </w:pPr>
    </w:p>
    <w:p w:rsidR="00C15FE9" w:rsidRDefault="00C15FE9" w:rsidP="00C15FE9">
      <w:pPr>
        <w:jc w:val="both"/>
      </w:pPr>
      <w:r>
        <w:tab/>
        <w:t>Potom však zase všechno zmizelo a v černé noci zářil pouze plamen ohně. Pastýři se dívali jeden na druhého a mnuli si oči. Co to bylo? Zdálo se jim něco, anebo se to stalo doopravdy? Pak si řekli: „Víte co? Pojďme se do Betléma podívat!“ Spěchali tedy do městečka a v ohradě, kde bývaly jejich ovečky v době dešťů, nalezli Marii a Josefa. A v jesličkách tam skutečně leželo do plenek zabalené novorozené děťátko, Ježíš. Pastýři Marii a Josefovi vyprávěli, co krátce předtím zažili a Maria velmi pozorně naslouchala, aby si vše dobře zapamatovala. Potom se pastýři navrátili ke svým stádům. A každému, koho cestou potkali, vyprávěli o tom, co viděli a slyšeli.</w:t>
      </w:r>
    </w:p>
    <w:p w:rsidR="00C15FE9" w:rsidRDefault="00C15FE9" w:rsidP="00C15FE9">
      <w:pPr>
        <w:jc w:val="both"/>
      </w:pPr>
    </w:p>
    <w:p w:rsidR="00C15FE9" w:rsidRDefault="00C15FE9" w:rsidP="00C15FE9">
      <w:pPr>
        <w:jc w:val="both"/>
      </w:pPr>
      <w:r>
        <w:tab/>
        <w:t>Slyš, pojďme a nalezneme dítě v jeslích položené. Pastýřům anděl oznámil, že se Kristus Pán narodil. Slyš, na cestu se vydejme a do Betléma spěchejme. Od pastýřů ovcí víme, že tam Boží dítě zříme.</w:t>
      </w:r>
    </w:p>
    <w:p w:rsidR="00C15FE9" w:rsidRDefault="00C15FE9" w:rsidP="00C15FE9">
      <w:pPr>
        <w:jc w:val="both"/>
      </w:pPr>
    </w:p>
    <w:p w:rsidR="00C15FE9" w:rsidRDefault="00C15FE9" w:rsidP="00C15FE9">
      <w:pPr>
        <w:jc w:val="both"/>
        <w:rPr>
          <w:b/>
        </w:rPr>
      </w:pPr>
      <w:r>
        <w:rPr>
          <w:b/>
        </w:rPr>
        <w:t>Zpracování námětu</w:t>
      </w:r>
    </w:p>
    <w:p w:rsidR="00C15FE9" w:rsidRDefault="00C15FE9" w:rsidP="00C15FE9">
      <w:pPr>
        <w:numPr>
          <w:ilvl w:val="0"/>
          <w:numId w:val="1"/>
        </w:numPr>
        <w:jc w:val="both"/>
      </w:pPr>
      <w:r>
        <w:t>K oslavě vánočních svátků patří také zpěv. Můžeme si zazpívat nějakou koledu. Např. Narodil se Kristus Pán, Pásli ovce valaši…aj.</w:t>
      </w:r>
    </w:p>
    <w:p w:rsidR="00C15FE9" w:rsidRDefault="00C15FE9" w:rsidP="00C15FE9">
      <w:pPr>
        <w:numPr>
          <w:ilvl w:val="0"/>
          <w:numId w:val="1"/>
        </w:numPr>
        <w:jc w:val="both"/>
      </w:pPr>
      <w:r>
        <w:t>Závěrem mohou děti v jednoduchém převlečení za Josefa, Marii a pastýře předvést celý vánoční příběh.</w:t>
      </w:r>
    </w:p>
    <w:p w:rsidR="00C15FE9" w:rsidRDefault="00C15FE9" w:rsidP="00C15FE9">
      <w:pPr>
        <w:jc w:val="both"/>
      </w:pPr>
    </w:p>
    <w:p w:rsidR="005244D3" w:rsidRDefault="005244D3" w:rsidP="005244D3">
      <w:pPr>
        <w:jc w:val="right"/>
      </w:pPr>
      <w:r>
        <w:t>(připravila J. Pašková)</w:t>
      </w:r>
    </w:p>
    <w:p w:rsidR="00C15FE9" w:rsidRDefault="00C15FE9" w:rsidP="00C15FE9">
      <w:pPr>
        <w:jc w:val="both"/>
      </w:pPr>
      <w:bookmarkStart w:id="0" w:name="_GoBack"/>
      <w:bookmarkEnd w:id="0"/>
    </w:p>
    <w:sectPr w:rsidR="00C15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610BB"/>
    <w:multiLevelType w:val="hybridMultilevel"/>
    <w:tmpl w:val="9F283C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D"/>
    <w:rsid w:val="005244D3"/>
    <w:rsid w:val="006154ED"/>
    <w:rsid w:val="00A77B4D"/>
    <w:rsid w:val="00C15FE9"/>
    <w:rsid w:val="00EC7C6F"/>
    <w:rsid w:val="00FB0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E1C8F-D8EA-4929-A9E8-6DAD61F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F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4532</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4</cp:revision>
  <dcterms:created xsi:type="dcterms:W3CDTF">2014-11-27T16:06:00Z</dcterms:created>
  <dcterms:modified xsi:type="dcterms:W3CDTF">2014-11-27T16:11:00Z</dcterms:modified>
</cp:coreProperties>
</file>