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40" w:rsidRDefault="00975740" w:rsidP="00975740">
      <w:pPr>
        <w:jc w:val="both"/>
        <w:rPr>
          <w:b/>
        </w:rPr>
      </w:pPr>
      <w:bookmarkStart w:id="0" w:name="_GoBack"/>
      <w:bookmarkEnd w:id="0"/>
      <w:r w:rsidRPr="00C15FE9">
        <w:rPr>
          <w:b/>
        </w:rPr>
        <w:t>MATOUŠOVO VYPRÁVĚNÍ O NAROZENÍ JEŽÍŠE (</w:t>
      </w:r>
      <w:proofErr w:type="spellStart"/>
      <w:r w:rsidRPr="00C15FE9">
        <w:rPr>
          <w:b/>
        </w:rPr>
        <w:t>Mt</w:t>
      </w:r>
      <w:proofErr w:type="spellEnd"/>
      <w:r w:rsidRPr="00C15FE9">
        <w:rPr>
          <w:b/>
        </w:rPr>
        <w:t xml:space="preserve"> 2,1-12)</w:t>
      </w:r>
    </w:p>
    <w:p w:rsidR="00975740" w:rsidRDefault="00975740" w:rsidP="00975740">
      <w:pPr>
        <w:jc w:val="both"/>
        <w:rPr>
          <w:b/>
        </w:rPr>
      </w:pPr>
    </w:p>
    <w:p w:rsidR="00975740" w:rsidRDefault="00975740" w:rsidP="00975740">
      <w:pPr>
        <w:jc w:val="both"/>
        <w:rPr>
          <w:b/>
        </w:rPr>
      </w:pPr>
      <w:r>
        <w:rPr>
          <w:b/>
        </w:rPr>
        <w:t>Úvod</w:t>
      </w:r>
    </w:p>
    <w:p w:rsidR="00975740" w:rsidRDefault="00975740" w:rsidP="00975740">
      <w:pPr>
        <w:jc w:val="both"/>
      </w:pPr>
      <w:r>
        <w:rPr>
          <w:b/>
        </w:rPr>
        <w:tab/>
      </w:r>
      <w:r>
        <w:t>Charakteristickým rysem evangelia podle Matouše je nápadný odkaz na Starý zákon (</w:t>
      </w:r>
      <w:proofErr w:type="spellStart"/>
      <w:r>
        <w:t>Tenach</w:t>
      </w:r>
      <w:proofErr w:type="spellEnd"/>
      <w:r>
        <w:t>), první část Bible. Spíš je uveden jmennou listinou rodu Ježíše Krista. Výčet jmen začíná Abrahamem a končí u Jákoba, otce Josefa, muže Marie, z níž se narodil Ježíš. Známá to jména, Jákob a Josef!</w:t>
      </w:r>
    </w:p>
    <w:p w:rsidR="00975740" w:rsidRDefault="00975740" w:rsidP="00975740">
      <w:pPr>
        <w:jc w:val="both"/>
      </w:pPr>
      <w:r>
        <w:tab/>
        <w:t>Z Matoušova evangelia vyrozumíváme, že Ježíšovo mesiášské poslání se vztahuje na všechny národy. Toto poselství pak bylo zřejmě určeno křesťanům nežidovského původu, jež Matouš rovněž pokládal za své čtenářské publikum. I v příběhu o narození Ježíše se králi Židů přicházejí poklonit představitelé cizokrajných národů. Mudrci od východu, kteří se zabývali pozorováním hvězd.</w:t>
      </w:r>
    </w:p>
    <w:p w:rsidR="00975740" w:rsidRDefault="00975740" w:rsidP="00975740">
      <w:pPr>
        <w:jc w:val="both"/>
      </w:pPr>
      <w:r>
        <w:tab/>
        <w:t>Ve starověku byly hvězdy pokládány za božské bytosti, které podstatně ovlivňovaly život lidí na zemi. Také v Bibli nacházíme zmínky o hvězdách. Zde však hvězdy zvěstovaly velikost Boha Izraele. Setkáváme se tu však i s pojmem „hvězda“ ve smyslu znamení, spasení, požehnání, příchodu Mesiáše z Izraele: „Vyjde hvězda z Jákoba“ (</w:t>
      </w:r>
      <w:proofErr w:type="spellStart"/>
      <w:r>
        <w:t>Numeri</w:t>
      </w:r>
      <w:proofErr w:type="spellEnd"/>
      <w:r>
        <w:t xml:space="preserve"> 24,17). A to je také základní myšlenka Matoušova vyprávění o narození Ježíše. Hvězdu, vycházející z Izraele, viděly národy v dalekých krajinách a přicházely se Mesiášovi </w:t>
      </w:r>
      <w:r w:rsidRPr="005F5B76">
        <w:t>poklonit</w:t>
      </w:r>
      <w:r>
        <w:t>.</w:t>
      </w:r>
    </w:p>
    <w:p w:rsidR="00975740" w:rsidRDefault="00975740" w:rsidP="00975740">
      <w:pPr>
        <w:jc w:val="both"/>
      </w:pPr>
    </w:p>
    <w:p w:rsidR="00975740" w:rsidRDefault="00975740" w:rsidP="00975740">
      <w:pPr>
        <w:jc w:val="both"/>
        <w:rPr>
          <w:b/>
        </w:rPr>
      </w:pPr>
      <w:r>
        <w:rPr>
          <w:b/>
        </w:rPr>
        <w:t>Příběh o hvězdě a mudrcích</w:t>
      </w:r>
    </w:p>
    <w:p w:rsidR="00975740" w:rsidRDefault="00975740" w:rsidP="00975740">
      <w:pPr>
        <w:jc w:val="both"/>
        <w:rPr>
          <w:i/>
        </w:rPr>
      </w:pPr>
      <w:r>
        <w:rPr>
          <w:i/>
        </w:rPr>
        <w:t>Kdo z vám se už někdy večer díval na hvězdičky? Povídejte si s dětmi o tom, co vše mohou vidět na večerní obloze.</w:t>
      </w:r>
    </w:p>
    <w:p w:rsidR="00975740" w:rsidRDefault="00975740" w:rsidP="00975740">
      <w:pPr>
        <w:jc w:val="both"/>
        <w:rPr>
          <w:i/>
        </w:rPr>
      </w:pPr>
    </w:p>
    <w:p w:rsidR="00975740" w:rsidRDefault="00975740" w:rsidP="00975740">
      <w:pPr>
        <w:jc w:val="both"/>
      </w:pPr>
      <w:r>
        <w:tab/>
        <w:t>Kdopak z vás si pamatuje jména učených mužů, kteří sepsali příběhy o Ježíšovi? Ano, byli to Marek, Lukáš, Matouš a Jan. Dnes si budeme vypravovat příběh, který pro nás zaznamenal Matouš. O třech velmi moudrých mužích. Říkalo se jim mudrci. A víte, čím se zabývali? Pozorováním hvězd.</w:t>
      </w:r>
    </w:p>
    <w:p w:rsidR="00975740" w:rsidRDefault="00975740" w:rsidP="00975740">
      <w:pPr>
        <w:jc w:val="both"/>
      </w:pPr>
    </w:p>
    <w:p w:rsidR="00975740" w:rsidRDefault="00975740" w:rsidP="00975740">
      <w:pPr>
        <w:jc w:val="both"/>
      </w:pPr>
      <w:r>
        <w:tab/>
        <w:t xml:space="preserve">V daleké, předaleké zemi žili tři mudrci. Každý večer se dalekohledem dívali na oblohu a vše, co zpozorovali, zapisovali do veliké knihy. Jedné noci si všimli, že se na obloze objevila nová hvězda. Ne, tak velikou a jasnou hvězdu určitě ještě nikdy předtím neviděli. Co to má znamenat? „Já si myslím“, řekl jeden z mudrců, „že se někde narodilo královské děťátko. Bude to asi jeho hvězda.“ „Máš pravdu,“ souhlasil s ním druhý mudrc. „Jsem si jist, že se mezi lidmi </w:t>
      </w:r>
      <w:proofErr w:type="gramStart"/>
      <w:r>
        <w:t>narodil král</w:t>
      </w:r>
      <w:proofErr w:type="gramEnd"/>
      <w:r>
        <w:t xml:space="preserve"> celého světa.“ „Ta krásná hvězda nám oznamuje, že se narodil dobrý král, na kterého lidé již tak dlouho čekají,“ připojil se k nim třetí mudrc. „Musíme se mu jít poklonit. A vezmeme pro něho dary, jaké se sluší pro krále.“</w:t>
      </w:r>
    </w:p>
    <w:p w:rsidR="00975740" w:rsidRDefault="00975740" w:rsidP="00975740">
      <w:pPr>
        <w:jc w:val="both"/>
      </w:pPr>
    </w:p>
    <w:p w:rsidR="00975740" w:rsidRDefault="00975740" w:rsidP="00975740">
      <w:pPr>
        <w:jc w:val="both"/>
      </w:pPr>
      <w:r>
        <w:tab/>
        <w:t xml:space="preserve">A tak se tři muži vypravili na dalekou cestu. Zářící hvězda jim ukazovala, kudy mají jít. Vedla je přes hory a doly, až přišli do neznámého města v předaleké, cizí zemi a stanuli před palácem, kde bydlel král Herodes. Mudrci byli přesvědčeni, že jsou u cíle své cesty a nechali se uvést před panovníka. „Vznešený vladaři,“ řekli mu. „Přicházíme z daleka, abychom se poklonili novorozenému králi. Přivedla nás sem jeho hvězda.“ Herodes se polekal. O jakém králi to mluví? Vždyť on sám je přece král! A jiného krále tu mít nechtěl. </w:t>
      </w:r>
    </w:p>
    <w:p w:rsidR="00975740" w:rsidRDefault="00975740" w:rsidP="00975740">
      <w:pPr>
        <w:jc w:val="both"/>
      </w:pPr>
    </w:p>
    <w:p w:rsidR="00975740" w:rsidRDefault="00975740" w:rsidP="00975740">
      <w:pPr>
        <w:jc w:val="both"/>
      </w:pPr>
      <w:r>
        <w:tab/>
        <w:t>Pojednou si vzpomněl, že se mezi lidmi vyprávějí stará proroctví o narození dobrého krále celého světa. Že by snad… Herodes si nechal zavolat učené muže a přikázal jim, aby se podívali, co stojí zapsáno v knihách. Muži učinili, jak jim bylo uloženo a přišli oznámit svému panovníkovi: „V knihách skutečně stojí, že se ten král narodí. V městečku Betlémě.“</w:t>
      </w:r>
    </w:p>
    <w:p w:rsidR="00975740" w:rsidRDefault="00975740" w:rsidP="00975740">
      <w:pPr>
        <w:jc w:val="both"/>
      </w:pPr>
    </w:p>
    <w:p w:rsidR="00975740" w:rsidRDefault="00975740" w:rsidP="00975740">
      <w:pPr>
        <w:jc w:val="both"/>
      </w:pPr>
      <w:r>
        <w:lastRenderedPageBreak/>
        <w:tab/>
        <w:t>Herodes tedy nechal cizí mudrce odcestovat do Betléma. A sotva se vydali na cestu, opět se na večerní obloze ukázala zářící hvězda, která je dovedla tam, kam měli namířeno. Do Betléma, kde skutečně nalezli děťátko s maminkou Marií. Mudrci poklekli na zem, obdarovali novorozeňátko svými dary a vzdávali mu poctu. Klaněli se královskému dítěti, dobrému králi celého světa, Ježíšovi.</w:t>
      </w:r>
    </w:p>
    <w:p w:rsidR="00975740" w:rsidRDefault="00975740" w:rsidP="00975740">
      <w:pPr>
        <w:jc w:val="both"/>
      </w:pPr>
    </w:p>
    <w:p w:rsidR="00975740" w:rsidRDefault="00975740" w:rsidP="00975740">
      <w:pPr>
        <w:jc w:val="both"/>
        <w:rPr>
          <w:b/>
        </w:rPr>
      </w:pPr>
      <w:r>
        <w:rPr>
          <w:b/>
        </w:rPr>
        <w:t>Zpracování námětu</w:t>
      </w:r>
    </w:p>
    <w:p w:rsidR="00975740" w:rsidRDefault="00975740" w:rsidP="00975740">
      <w:pPr>
        <w:jc w:val="both"/>
        <w:rPr>
          <w:b/>
        </w:rPr>
      </w:pPr>
    </w:p>
    <w:p w:rsidR="00975740" w:rsidRDefault="00975740" w:rsidP="00975740">
      <w:pPr>
        <w:jc w:val="both"/>
      </w:pPr>
      <w:r>
        <w:tab/>
        <w:t>Nechte děti podle předlohy obkreslit na papír několik hvězdiček různé velikosti a pomozte jim je vystříhat. Z hvězdiček můžete s dětmi vyrobit jednoduché vánoční ozdoby.</w:t>
      </w:r>
    </w:p>
    <w:p w:rsidR="00975740" w:rsidRDefault="00975740" w:rsidP="00975740">
      <w:pPr>
        <w:jc w:val="both"/>
      </w:pPr>
      <w:r w:rsidRPr="00CF0B03">
        <w:rPr>
          <w:u w:val="single"/>
        </w:rPr>
        <w:t>Řetěz</w:t>
      </w:r>
      <w:r>
        <w:rPr>
          <w:u w:val="single"/>
        </w:rPr>
        <w:t xml:space="preserve"> – </w:t>
      </w:r>
      <w:r>
        <w:t>navlékněte hvězdičky na tenký provázek (ozdobnou šňůrku), největší z nich umístíte do středu.</w:t>
      </w:r>
    </w:p>
    <w:p w:rsidR="00975740" w:rsidRDefault="00975740" w:rsidP="00975740">
      <w:pPr>
        <w:jc w:val="both"/>
      </w:pPr>
      <w:proofErr w:type="spellStart"/>
      <w:r>
        <w:rPr>
          <w:u w:val="single"/>
        </w:rPr>
        <w:t>Perpetum</w:t>
      </w:r>
      <w:proofErr w:type="spellEnd"/>
      <w:r>
        <w:rPr>
          <w:u w:val="single"/>
        </w:rPr>
        <w:t xml:space="preserve"> mobile – </w:t>
      </w:r>
      <w:r>
        <w:t xml:space="preserve">mezi dvě hvězdičky, vystřižené ze stříbrného či zlatého papíru, umístíte vždy tenký provázek (barevnou nit) a hvězdičky slepíte. Konce provázků (nití) upevníte na špejle, navzájem spojené provázkem či nití. </w:t>
      </w:r>
    </w:p>
    <w:p w:rsidR="00975740" w:rsidRDefault="00975740" w:rsidP="00975740"/>
    <w:p w:rsidR="00975740" w:rsidRDefault="00975740" w:rsidP="00975740">
      <w:pPr>
        <w:jc w:val="right"/>
      </w:pPr>
      <w:r>
        <w:t>(připravila J. Pašková)</w:t>
      </w:r>
    </w:p>
    <w:p w:rsidR="00E752C8" w:rsidRDefault="003A44DE"/>
    <w:sectPr w:rsidR="00E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C"/>
    <w:rsid w:val="003A44DE"/>
    <w:rsid w:val="00975740"/>
    <w:rsid w:val="00A77B4D"/>
    <w:rsid w:val="00DD5A8C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E05D-7E19-48BB-B11C-897109A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3</cp:revision>
  <dcterms:created xsi:type="dcterms:W3CDTF">2014-11-27T16:10:00Z</dcterms:created>
  <dcterms:modified xsi:type="dcterms:W3CDTF">2014-11-27T16:10:00Z</dcterms:modified>
</cp:coreProperties>
</file>